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992"/>
        <w:gridCol w:w="648"/>
        <w:gridCol w:w="40"/>
        <w:gridCol w:w="113"/>
        <w:gridCol w:w="1370"/>
        <w:gridCol w:w="1280"/>
        <w:gridCol w:w="140"/>
        <w:gridCol w:w="3695"/>
        <w:gridCol w:w="52"/>
      </w:tblGrid>
      <w:tr w:rsidR="006B5645" w:rsidRPr="005A1E81" w14:paraId="015A1D84" w14:textId="77777777" w:rsidTr="00FE48AF">
        <w:tc>
          <w:tcPr>
            <w:tcW w:w="10101" w:type="dxa"/>
            <w:gridSpan w:val="10"/>
            <w:shd w:val="clear" w:color="auto" w:fill="D9D9D9"/>
          </w:tcPr>
          <w:p w14:paraId="394403FF" w14:textId="2BBF29DB" w:rsidR="006B5645" w:rsidRPr="00575764" w:rsidRDefault="00575764" w:rsidP="0057576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75764">
              <w:rPr>
                <w:rFonts w:asciiTheme="minorHAnsi" w:hAnsiTheme="minorHAnsi" w:cstheme="minorHAnsi"/>
                <w:b/>
                <w:bCs/>
              </w:rPr>
              <w:t>SPACE RESERVED TO STAKEHOLDER</w:t>
            </w:r>
          </w:p>
        </w:tc>
      </w:tr>
      <w:tr w:rsidR="00575764" w:rsidRPr="005A1E81" w14:paraId="36F38B90" w14:textId="77777777" w:rsidTr="00575764">
        <w:tc>
          <w:tcPr>
            <w:tcW w:w="1771" w:type="dxa"/>
            <w:shd w:val="clear" w:color="auto" w:fill="auto"/>
          </w:tcPr>
          <w:p w14:paraId="760C6710" w14:textId="77777777" w:rsidR="00575764" w:rsidRPr="00575764" w:rsidRDefault="00575764" w:rsidP="00575764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 w:rsidRPr="00575764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REPORTING /</w:t>
            </w:r>
          </w:p>
          <w:p w14:paraId="54DAD97B" w14:textId="77777777" w:rsidR="00575764" w:rsidRPr="00575764" w:rsidRDefault="00575764" w:rsidP="00575764">
            <w:pPr>
              <w:pStyle w:val="Capitoloprocedura"/>
              <w:ind w:firstLine="0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 w:rsidRPr="00575764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COMPLAINT</w:t>
            </w:r>
          </w:p>
          <w:p w14:paraId="56AFB18E" w14:textId="31EC45A2" w:rsidR="00D25B72" w:rsidRPr="00575764" w:rsidRDefault="0036364B" w:rsidP="00575764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SUGGESTION</w:t>
            </w:r>
          </w:p>
        </w:tc>
        <w:tc>
          <w:tcPr>
            <w:tcW w:w="1680" w:type="dxa"/>
            <w:gridSpan w:val="3"/>
            <w:shd w:val="clear" w:color="auto" w:fill="auto"/>
            <w:vAlign w:val="center"/>
          </w:tcPr>
          <w:p w14:paraId="2D3B674F" w14:textId="2EC29F98" w:rsidR="00D25B72" w:rsidRPr="005A1E81" w:rsidRDefault="00575764" w:rsidP="00FE48AF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WORKER</w:t>
            </w:r>
          </w:p>
        </w:tc>
        <w:tc>
          <w:tcPr>
            <w:tcW w:w="1483" w:type="dxa"/>
            <w:gridSpan w:val="2"/>
            <w:shd w:val="clear" w:color="auto" w:fill="auto"/>
            <w:vAlign w:val="center"/>
          </w:tcPr>
          <w:p w14:paraId="5AF717F1" w14:textId="4C8EACB5" w:rsidR="00D25B72" w:rsidRPr="00575764" w:rsidRDefault="00575764" w:rsidP="00575764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 w:rsidRPr="00575764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CUSTOMER</w:t>
            </w:r>
          </w:p>
        </w:tc>
        <w:tc>
          <w:tcPr>
            <w:tcW w:w="1420" w:type="dxa"/>
            <w:gridSpan w:val="2"/>
            <w:shd w:val="clear" w:color="auto" w:fill="auto"/>
            <w:vAlign w:val="center"/>
          </w:tcPr>
          <w:p w14:paraId="545E5503" w14:textId="7D7F0A7F" w:rsidR="00D25B72" w:rsidRPr="005A1E81" w:rsidRDefault="00575764" w:rsidP="00575764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 w:rsidRPr="00575764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SUPPLIER</w:t>
            </w:r>
          </w:p>
        </w:tc>
        <w:tc>
          <w:tcPr>
            <w:tcW w:w="3747" w:type="dxa"/>
            <w:gridSpan w:val="2"/>
            <w:shd w:val="clear" w:color="auto" w:fill="auto"/>
            <w:vAlign w:val="center"/>
          </w:tcPr>
          <w:p w14:paraId="41F03379" w14:textId="79F6AFB8" w:rsidR="00D25B72" w:rsidRPr="005A1E81" w:rsidRDefault="00575764" w:rsidP="00FE48AF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OTHER</w:t>
            </w:r>
            <w:r w:rsidR="00080CA1" w:rsidRPr="005A1E81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_____________________________</w:t>
            </w:r>
          </w:p>
        </w:tc>
      </w:tr>
      <w:tr w:rsidR="00A36B57" w:rsidRPr="005A1E81" w14:paraId="3AF94041" w14:textId="77777777" w:rsidTr="00FE48AF">
        <w:tc>
          <w:tcPr>
            <w:tcW w:w="10101" w:type="dxa"/>
            <w:gridSpan w:val="10"/>
            <w:shd w:val="clear" w:color="auto" w:fill="D9D9D9"/>
          </w:tcPr>
          <w:p w14:paraId="383DEEA7" w14:textId="5C36E5D6" w:rsidR="00A36B57" w:rsidRPr="00D40AC2" w:rsidRDefault="00D40AC2" w:rsidP="00D40AC2">
            <w:pPr>
              <w:jc w:val="center"/>
              <w:rPr>
                <w:rFonts w:asciiTheme="minorHAnsi" w:hAnsiTheme="minorHAnsi" w:cstheme="minorHAnsi"/>
                <w:caps/>
              </w:rPr>
            </w:pPr>
            <w:r w:rsidRPr="00D40AC2">
              <w:rPr>
                <w:rFonts w:asciiTheme="minorHAnsi" w:hAnsiTheme="minorHAnsi" w:cstheme="minorHAnsi"/>
                <w:b/>
                <w:bCs/>
              </w:rPr>
              <w:t xml:space="preserve">IDENTIFICATION DATA OF THE </w:t>
            </w:r>
            <w:r w:rsidRPr="00575764">
              <w:rPr>
                <w:rFonts w:asciiTheme="minorHAnsi" w:hAnsiTheme="minorHAnsi" w:cstheme="minorHAnsi"/>
                <w:b/>
                <w:bCs/>
              </w:rPr>
              <w:t>STAKEHOLDER</w:t>
            </w:r>
          </w:p>
        </w:tc>
      </w:tr>
      <w:tr w:rsidR="00575764" w:rsidRPr="005A1E81" w14:paraId="5A3E6FEB" w14:textId="77777777" w:rsidTr="00575764">
        <w:trPr>
          <w:trHeight w:val="270"/>
        </w:trPr>
        <w:tc>
          <w:tcPr>
            <w:tcW w:w="1771" w:type="dxa"/>
            <w:vMerge w:val="restart"/>
            <w:shd w:val="clear" w:color="auto" w:fill="auto"/>
          </w:tcPr>
          <w:p w14:paraId="0722D150" w14:textId="7794ED79" w:rsidR="00630C0C" w:rsidRPr="00575764" w:rsidRDefault="00575764" w:rsidP="00575764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 xml:space="preserve">stakeholder </w:t>
            </w:r>
            <w:proofErr w:type="spellStart"/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wishes</w:t>
            </w:r>
            <w:proofErr w:type="spellEnd"/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 xml:space="preserve"> to </w:t>
            </w:r>
            <w:proofErr w:type="spellStart"/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remain</w:t>
            </w:r>
            <w:proofErr w:type="spellEnd"/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 xml:space="preserve"> </w:t>
            </w:r>
            <w:proofErr w:type="spellStart"/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anonymous</w:t>
            </w:r>
            <w:proofErr w:type="spellEnd"/>
          </w:p>
        </w:tc>
        <w:tc>
          <w:tcPr>
            <w:tcW w:w="8330" w:type="dxa"/>
            <w:gridSpan w:val="9"/>
            <w:tcBorders>
              <w:bottom w:val="nil"/>
            </w:tcBorders>
            <w:shd w:val="clear" w:color="auto" w:fill="auto"/>
          </w:tcPr>
          <w:p w14:paraId="5DC4996A" w14:textId="07E3D2EB" w:rsidR="00630C0C" w:rsidRPr="00575764" w:rsidRDefault="00575764" w:rsidP="00575764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  <w:r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s</w:t>
            </w:r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 xml:space="preserve">takeholder </w:t>
            </w:r>
            <w:proofErr w:type="spellStart"/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is</w:t>
            </w:r>
            <w:proofErr w:type="spellEnd"/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 xml:space="preserve"> </w:t>
            </w:r>
            <w:proofErr w:type="spellStart"/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available</w:t>
            </w:r>
            <w:proofErr w:type="spellEnd"/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 xml:space="preserve"> to be </w:t>
            </w:r>
            <w:proofErr w:type="spellStart"/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contacted</w:t>
            </w:r>
            <w:proofErr w:type="spellEnd"/>
            <w:r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:</w:t>
            </w:r>
          </w:p>
        </w:tc>
      </w:tr>
      <w:tr w:rsidR="00575764" w:rsidRPr="005A1E81" w14:paraId="1FE6C5E9" w14:textId="77777777" w:rsidTr="00575764">
        <w:trPr>
          <w:trHeight w:val="270"/>
        </w:trPr>
        <w:tc>
          <w:tcPr>
            <w:tcW w:w="1771" w:type="dxa"/>
            <w:vMerge/>
            <w:shd w:val="clear" w:color="auto" w:fill="auto"/>
          </w:tcPr>
          <w:p w14:paraId="2858603E" w14:textId="77777777" w:rsidR="00630C0C" w:rsidRPr="005A1E81" w:rsidRDefault="00630C0C" w:rsidP="00FE48AF">
            <w:pPr>
              <w:pStyle w:val="Capitoloprocedura"/>
              <w:numPr>
                <w:ilvl w:val="0"/>
                <w:numId w:val="2"/>
              </w:numPr>
              <w:ind w:left="426" w:hanging="426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</w:p>
        </w:tc>
        <w:tc>
          <w:tcPr>
            <w:tcW w:w="1640" w:type="dxa"/>
            <w:gridSpan w:val="2"/>
            <w:shd w:val="clear" w:color="auto" w:fill="auto"/>
          </w:tcPr>
          <w:p w14:paraId="6170E424" w14:textId="52F05252" w:rsidR="00630C0C" w:rsidRPr="005A1E81" w:rsidRDefault="00575764" w:rsidP="00575764">
            <w:pPr>
              <w:pStyle w:val="Capitoloprocedura"/>
              <w:jc w:val="center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 xml:space="preserve">name </w:t>
            </w:r>
            <w:proofErr w:type="spellStart"/>
            <w:r w:rsidRPr="00575764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andsurname</w:t>
            </w:r>
            <w:proofErr w:type="spellEnd"/>
            <w:r w:rsidR="00630C0C" w:rsidRPr="005A1E81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:</w:t>
            </w:r>
          </w:p>
        </w:tc>
        <w:tc>
          <w:tcPr>
            <w:tcW w:w="6690" w:type="dxa"/>
            <w:gridSpan w:val="7"/>
            <w:shd w:val="clear" w:color="auto" w:fill="auto"/>
          </w:tcPr>
          <w:p w14:paraId="42ED2D11" w14:textId="77777777" w:rsidR="00630C0C" w:rsidRPr="005A1E81" w:rsidRDefault="00630C0C" w:rsidP="00630C0C">
            <w:pPr>
              <w:pStyle w:val="Capitoloprocedura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</w:p>
        </w:tc>
      </w:tr>
      <w:tr w:rsidR="00575764" w:rsidRPr="005A1E81" w14:paraId="26E122DC" w14:textId="77777777" w:rsidTr="00575764">
        <w:trPr>
          <w:trHeight w:val="270"/>
        </w:trPr>
        <w:tc>
          <w:tcPr>
            <w:tcW w:w="1771" w:type="dxa"/>
            <w:vMerge/>
            <w:shd w:val="clear" w:color="auto" w:fill="auto"/>
          </w:tcPr>
          <w:p w14:paraId="73434239" w14:textId="77777777" w:rsidR="00630C0C" w:rsidRPr="005A1E81" w:rsidRDefault="00630C0C" w:rsidP="00FE48AF">
            <w:pPr>
              <w:pStyle w:val="Capitoloprocedura"/>
              <w:numPr>
                <w:ilvl w:val="0"/>
                <w:numId w:val="2"/>
              </w:numPr>
              <w:ind w:left="426" w:hanging="426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</w:p>
        </w:tc>
        <w:tc>
          <w:tcPr>
            <w:tcW w:w="1640" w:type="dxa"/>
            <w:gridSpan w:val="2"/>
            <w:shd w:val="clear" w:color="auto" w:fill="auto"/>
          </w:tcPr>
          <w:p w14:paraId="765088F4" w14:textId="349BB23B" w:rsidR="00630C0C" w:rsidRPr="005A1E81" w:rsidRDefault="00575764" w:rsidP="00FE48AF">
            <w:pPr>
              <w:pStyle w:val="Capitoloprocedura"/>
              <w:jc w:val="center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  <w:r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company</w:t>
            </w:r>
            <w:r w:rsidR="00630C0C" w:rsidRPr="005A1E81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:</w:t>
            </w:r>
          </w:p>
        </w:tc>
        <w:tc>
          <w:tcPr>
            <w:tcW w:w="6690" w:type="dxa"/>
            <w:gridSpan w:val="7"/>
            <w:shd w:val="clear" w:color="auto" w:fill="auto"/>
          </w:tcPr>
          <w:p w14:paraId="0AA2E969" w14:textId="77777777" w:rsidR="00630C0C" w:rsidRPr="005A1E81" w:rsidRDefault="00630C0C" w:rsidP="00630C0C">
            <w:pPr>
              <w:pStyle w:val="Capitoloprocedura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</w:p>
        </w:tc>
      </w:tr>
      <w:tr w:rsidR="00575764" w:rsidRPr="005A1E81" w14:paraId="2421F59E" w14:textId="77777777" w:rsidTr="00575764">
        <w:trPr>
          <w:trHeight w:val="270"/>
        </w:trPr>
        <w:tc>
          <w:tcPr>
            <w:tcW w:w="1771" w:type="dxa"/>
            <w:vMerge/>
            <w:shd w:val="clear" w:color="auto" w:fill="auto"/>
          </w:tcPr>
          <w:p w14:paraId="260310DD" w14:textId="77777777" w:rsidR="00630C0C" w:rsidRPr="005A1E81" w:rsidRDefault="00630C0C" w:rsidP="00FE48AF">
            <w:pPr>
              <w:pStyle w:val="Capitoloprocedura"/>
              <w:numPr>
                <w:ilvl w:val="0"/>
                <w:numId w:val="2"/>
              </w:numPr>
              <w:ind w:left="426" w:hanging="426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</w:p>
        </w:tc>
        <w:tc>
          <w:tcPr>
            <w:tcW w:w="1640" w:type="dxa"/>
            <w:gridSpan w:val="2"/>
            <w:shd w:val="clear" w:color="auto" w:fill="auto"/>
          </w:tcPr>
          <w:p w14:paraId="5EAAB7F0" w14:textId="0170C36D" w:rsidR="00630C0C" w:rsidRPr="005A1E81" w:rsidRDefault="00575764" w:rsidP="00FE48AF">
            <w:pPr>
              <w:pStyle w:val="Capitoloprocedura"/>
              <w:jc w:val="center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  <w:proofErr w:type="spellStart"/>
            <w:r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address</w:t>
            </w:r>
            <w:proofErr w:type="spellEnd"/>
            <w:r w:rsidR="00630C0C" w:rsidRPr="005A1E81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:</w:t>
            </w:r>
          </w:p>
        </w:tc>
        <w:tc>
          <w:tcPr>
            <w:tcW w:w="6690" w:type="dxa"/>
            <w:gridSpan w:val="7"/>
            <w:shd w:val="clear" w:color="auto" w:fill="auto"/>
          </w:tcPr>
          <w:p w14:paraId="565F613B" w14:textId="77777777" w:rsidR="00630C0C" w:rsidRPr="005A1E81" w:rsidRDefault="00630C0C" w:rsidP="00630C0C">
            <w:pPr>
              <w:pStyle w:val="Capitoloprocedura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</w:p>
        </w:tc>
      </w:tr>
      <w:tr w:rsidR="00575764" w:rsidRPr="005A1E81" w14:paraId="4C387202" w14:textId="77777777" w:rsidTr="00575764">
        <w:trPr>
          <w:trHeight w:val="270"/>
        </w:trPr>
        <w:tc>
          <w:tcPr>
            <w:tcW w:w="1771" w:type="dxa"/>
            <w:vMerge/>
            <w:shd w:val="clear" w:color="auto" w:fill="auto"/>
          </w:tcPr>
          <w:p w14:paraId="45D8786D" w14:textId="77777777" w:rsidR="00630C0C" w:rsidRPr="005A1E81" w:rsidRDefault="00630C0C" w:rsidP="00FE48AF">
            <w:pPr>
              <w:pStyle w:val="Capitoloprocedura"/>
              <w:numPr>
                <w:ilvl w:val="0"/>
                <w:numId w:val="2"/>
              </w:numPr>
              <w:ind w:left="426" w:hanging="426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</w:p>
        </w:tc>
        <w:tc>
          <w:tcPr>
            <w:tcW w:w="1640" w:type="dxa"/>
            <w:gridSpan w:val="2"/>
            <w:shd w:val="clear" w:color="auto" w:fill="auto"/>
          </w:tcPr>
          <w:p w14:paraId="1C90D91F" w14:textId="24F303AC" w:rsidR="00630C0C" w:rsidRPr="005A1E81" w:rsidRDefault="00575764" w:rsidP="00FE48AF">
            <w:pPr>
              <w:pStyle w:val="Capitoloprocedura"/>
              <w:jc w:val="center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  <w:r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m</w:t>
            </w:r>
            <w:r w:rsidR="00630C0C" w:rsidRPr="005A1E81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ail:</w:t>
            </w:r>
          </w:p>
        </w:tc>
        <w:tc>
          <w:tcPr>
            <w:tcW w:w="6690" w:type="dxa"/>
            <w:gridSpan w:val="7"/>
            <w:shd w:val="clear" w:color="auto" w:fill="auto"/>
          </w:tcPr>
          <w:p w14:paraId="7BE646D6" w14:textId="77777777" w:rsidR="00630C0C" w:rsidRPr="005A1E81" w:rsidRDefault="00630C0C" w:rsidP="00630C0C">
            <w:pPr>
              <w:pStyle w:val="Capitoloprocedura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</w:p>
        </w:tc>
      </w:tr>
      <w:tr w:rsidR="00575764" w:rsidRPr="005A1E81" w14:paraId="6F9EF6E9" w14:textId="77777777" w:rsidTr="00575764">
        <w:trPr>
          <w:trHeight w:val="270"/>
        </w:trPr>
        <w:tc>
          <w:tcPr>
            <w:tcW w:w="1771" w:type="dxa"/>
            <w:vMerge/>
            <w:shd w:val="clear" w:color="auto" w:fill="auto"/>
          </w:tcPr>
          <w:p w14:paraId="2C7A90B8" w14:textId="77777777" w:rsidR="00630C0C" w:rsidRPr="005A1E81" w:rsidRDefault="00630C0C" w:rsidP="00FE48AF">
            <w:pPr>
              <w:pStyle w:val="Capitoloprocedura"/>
              <w:numPr>
                <w:ilvl w:val="0"/>
                <w:numId w:val="2"/>
              </w:numPr>
              <w:ind w:left="426" w:hanging="426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</w:p>
        </w:tc>
        <w:tc>
          <w:tcPr>
            <w:tcW w:w="1640" w:type="dxa"/>
            <w:gridSpan w:val="2"/>
            <w:shd w:val="clear" w:color="auto" w:fill="auto"/>
          </w:tcPr>
          <w:p w14:paraId="750E9C16" w14:textId="0F87F1CA" w:rsidR="00630C0C" w:rsidRPr="005A1E81" w:rsidRDefault="00575764" w:rsidP="00FE48AF">
            <w:pPr>
              <w:pStyle w:val="Capitoloprocedura"/>
              <w:jc w:val="center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  <w:r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phone</w:t>
            </w:r>
            <w:r w:rsidR="00630C0C" w:rsidRPr="005A1E81"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  <w:t>:</w:t>
            </w:r>
          </w:p>
        </w:tc>
        <w:tc>
          <w:tcPr>
            <w:tcW w:w="6690" w:type="dxa"/>
            <w:gridSpan w:val="7"/>
            <w:shd w:val="clear" w:color="auto" w:fill="auto"/>
          </w:tcPr>
          <w:p w14:paraId="4C86EF81" w14:textId="77777777" w:rsidR="00630C0C" w:rsidRPr="005A1E81" w:rsidRDefault="00630C0C" w:rsidP="00630C0C">
            <w:pPr>
              <w:pStyle w:val="Capitoloprocedura"/>
              <w:rPr>
                <w:rFonts w:ascii="Calibri" w:hAnsi="Calibri" w:cs="Calibri"/>
                <w:b w:val="0"/>
                <w:bCs w:val="0"/>
                <w:caps w:val="0"/>
                <w:sz w:val="18"/>
                <w:szCs w:val="20"/>
              </w:rPr>
            </w:pPr>
          </w:p>
        </w:tc>
      </w:tr>
      <w:tr w:rsidR="000D6C4F" w:rsidRPr="005A1E81" w14:paraId="1F9F3719" w14:textId="77777777" w:rsidTr="00FE48AF">
        <w:tc>
          <w:tcPr>
            <w:tcW w:w="10101" w:type="dxa"/>
            <w:gridSpan w:val="10"/>
            <w:shd w:val="clear" w:color="auto" w:fill="D9D9D9"/>
          </w:tcPr>
          <w:p w14:paraId="40733AB0" w14:textId="77777777" w:rsidR="000D6C4F" w:rsidRPr="005A1E81" w:rsidRDefault="000D6C4F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5A1E81">
              <w:rPr>
                <w:rFonts w:ascii="Calibri" w:hAnsi="Calibri" w:cs="Calibri"/>
                <w:sz w:val="18"/>
                <w:szCs w:val="20"/>
              </w:rPr>
              <w:t>AREA OGGETTO DELLA SEGNALAZIONE</w:t>
            </w:r>
          </w:p>
        </w:tc>
      </w:tr>
      <w:tr w:rsidR="00FE66C4" w:rsidRPr="005A1E81" w14:paraId="67D60B51" w14:textId="77777777" w:rsidTr="00D40AC2">
        <w:trPr>
          <w:trHeight w:val="437"/>
        </w:trPr>
        <w:tc>
          <w:tcPr>
            <w:tcW w:w="2763" w:type="dxa"/>
            <w:gridSpan w:val="2"/>
            <w:shd w:val="clear" w:color="auto" w:fill="auto"/>
            <w:vAlign w:val="center"/>
          </w:tcPr>
          <w:p w14:paraId="3A1186A9" w14:textId="26DC7B0D" w:rsidR="000D6C4F" w:rsidRPr="00FE66C4" w:rsidRDefault="00575764" w:rsidP="00D40AC2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bookmarkStart w:id="0" w:name="_Hlk82427735"/>
            <w:r w:rsidRPr="00575764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CHILD LABOR</w:t>
            </w:r>
          </w:p>
        </w:tc>
        <w:tc>
          <w:tcPr>
            <w:tcW w:w="3451" w:type="dxa"/>
            <w:gridSpan w:val="5"/>
            <w:shd w:val="clear" w:color="auto" w:fill="auto"/>
            <w:vAlign w:val="center"/>
          </w:tcPr>
          <w:p w14:paraId="4D67CD4C" w14:textId="0F41D13F" w:rsidR="000D6C4F" w:rsidRPr="00FE66C4" w:rsidRDefault="00575764" w:rsidP="00D40AC2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 w:rsidRPr="00575764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FREEDOM OF ASSOCIATION AND RIGHT TO COLLECTIVE BARGAININ</w:t>
            </w:r>
          </w:p>
        </w:tc>
        <w:tc>
          <w:tcPr>
            <w:tcW w:w="3887" w:type="dxa"/>
            <w:gridSpan w:val="3"/>
            <w:shd w:val="clear" w:color="auto" w:fill="auto"/>
            <w:vAlign w:val="center"/>
          </w:tcPr>
          <w:p w14:paraId="223BB687" w14:textId="5E227593" w:rsidR="000D6C4F" w:rsidRPr="00FE66C4" w:rsidRDefault="00FE66C4" w:rsidP="00D40AC2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 w:rsidRPr="00FE66C4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Forced or Compulsory Labor</w:t>
            </w:r>
          </w:p>
        </w:tc>
      </w:tr>
      <w:tr w:rsidR="00FE66C4" w:rsidRPr="005A1E81" w14:paraId="66309460" w14:textId="77777777" w:rsidTr="00D40AC2">
        <w:trPr>
          <w:trHeight w:val="437"/>
        </w:trPr>
        <w:tc>
          <w:tcPr>
            <w:tcW w:w="2763" w:type="dxa"/>
            <w:gridSpan w:val="2"/>
            <w:shd w:val="clear" w:color="auto" w:fill="auto"/>
            <w:vAlign w:val="center"/>
          </w:tcPr>
          <w:p w14:paraId="197D1E0F" w14:textId="0132D136" w:rsidR="000D6C4F" w:rsidRPr="00FE66C4" w:rsidRDefault="00FE66C4" w:rsidP="00D40AC2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 w:rsidRPr="00FE66C4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Health and Safety</w:t>
            </w:r>
          </w:p>
        </w:tc>
        <w:tc>
          <w:tcPr>
            <w:tcW w:w="3451" w:type="dxa"/>
            <w:gridSpan w:val="5"/>
            <w:shd w:val="clear" w:color="auto" w:fill="auto"/>
            <w:vAlign w:val="center"/>
          </w:tcPr>
          <w:p w14:paraId="6FF6F40C" w14:textId="403B5A6E" w:rsidR="000D6C4F" w:rsidRPr="00FE66C4" w:rsidRDefault="00FE66C4" w:rsidP="00D40AC2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 w:rsidRPr="00FE66C4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Discrimination</w:t>
            </w:r>
          </w:p>
        </w:tc>
        <w:tc>
          <w:tcPr>
            <w:tcW w:w="3887" w:type="dxa"/>
            <w:gridSpan w:val="3"/>
            <w:shd w:val="clear" w:color="auto" w:fill="auto"/>
            <w:vAlign w:val="center"/>
          </w:tcPr>
          <w:p w14:paraId="6FFD5EF3" w14:textId="43C12EB1" w:rsidR="000D6C4F" w:rsidRPr="00FE66C4" w:rsidRDefault="00FE66C4" w:rsidP="00D40AC2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 w:rsidRPr="00FE66C4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Remuneration</w:t>
            </w:r>
          </w:p>
        </w:tc>
      </w:tr>
      <w:tr w:rsidR="00FE66C4" w:rsidRPr="005A1E81" w14:paraId="48F98F3F" w14:textId="77777777" w:rsidTr="00D40AC2">
        <w:trPr>
          <w:trHeight w:val="437"/>
        </w:trPr>
        <w:tc>
          <w:tcPr>
            <w:tcW w:w="2763" w:type="dxa"/>
            <w:gridSpan w:val="2"/>
            <w:shd w:val="clear" w:color="auto" w:fill="auto"/>
            <w:vAlign w:val="center"/>
          </w:tcPr>
          <w:p w14:paraId="70B909B4" w14:textId="354228F2" w:rsidR="000D6C4F" w:rsidRPr="00FE66C4" w:rsidRDefault="00FE66C4" w:rsidP="00D40AC2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 w:rsidRPr="00FE66C4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Working Hours</w:t>
            </w:r>
          </w:p>
        </w:tc>
        <w:tc>
          <w:tcPr>
            <w:tcW w:w="3451" w:type="dxa"/>
            <w:gridSpan w:val="5"/>
            <w:shd w:val="clear" w:color="auto" w:fill="auto"/>
            <w:vAlign w:val="center"/>
          </w:tcPr>
          <w:p w14:paraId="05B62EA3" w14:textId="10CEFEAB" w:rsidR="000D6C4F" w:rsidRPr="00FE66C4" w:rsidRDefault="00FE66C4" w:rsidP="00D40AC2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 w:rsidRPr="00FE66C4"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Disciplinary Practices</w:t>
            </w:r>
          </w:p>
        </w:tc>
        <w:tc>
          <w:tcPr>
            <w:tcW w:w="3887" w:type="dxa"/>
            <w:gridSpan w:val="3"/>
            <w:shd w:val="clear" w:color="auto" w:fill="auto"/>
            <w:vAlign w:val="center"/>
          </w:tcPr>
          <w:p w14:paraId="3927DA96" w14:textId="25F277CC" w:rsidR="000D6C4F" w:rsidRPr="00FE66C4" w:rsidRDefault="00FE66C4" w:rsidP="00D40AC2">
            <w:pPr>
              <w:pStyle w:val="Capitoloprocedura"/>
              <w:numPr>
                <w:ilvl w:val="0"/>
                <w:numId w:val="2"/>
              </w:numPr>
              <w:ind w:left="426" w:hanging="426"/>
              <w:jc w:val="left"/>
              <w:rPr>
                <w:rFonts w:ascii="Calibri" w:hAnsi="Calibri" w:cs="Calibri"/>
                <w:b w:val="0"/>
                <w:bCs w:val="0"/>
                <w:sz w:val="18"/>
                <w:szCs w:val="20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20"/>
              </w:rPr>
              <w:t>OTHER</w:t>
            </w:r>
          </w:p>
        </w:tc>
      </w:tr>
      <w:bookmarkEnd w:id="0"/>
      <w:tr w:rsidR="007A5E85" w:rsidRPr="005A1E81" w14:paraId="7F11FF99" w14:textId="77777777" w:rsidTr="00FE48AF">
        <w:tc>
          <w:tcPr>
            <w:tcW w:w="10101" w:type="dxa"/>
            <w:gridSpan w:val="10"/>
            <w:shd w:val="clear" w:color="auto" w:fill="D9D9D9"/>
          </w:tcPr>
          <w:p w14:paraId="28F94D2A" w14:textId="40C36B98" w:rsidR="007A5E85" w:rsidRPr="005A1E81" w:rsidRDefault="00D40AC2" w:rsidP="00D40AC2">
            <w:pPr>
              <w:pStyle w:val="Capitoloprocedura"/>
              <w:ind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D40AC2">
              <w:rPr>
                <w:rFonts w:ascii="Calibri" w:hAnsi="Calibri" w:cs="Calibri"/>
                <w:sz w:val="18"/>
                <w:szCs w:val="20"/>
              </w:rPr>
              <w:t>DESCRIPTION OF THE REPORT / COMPLAINT OR SUGGESTION</w:t>
            </w:r>
          </w:p>
        </w:tc>
      </w:tr>
      <w:tr w:rsidR="007A5E85" w:rsidRPr="005A1E81" w14:paraId="1AFB4A15" w14:textId="77777777" w:rsidTr="00FE48AF">
        <w:trPr>
          <w:trHeight w:val="268"/>
        </w:trPr>
        <w:tc>
          <w:tcPr>
            <w:tcW w:w="10101" w:type="dxa"/>
            <w:gridSpan w:val="10"/>
            <w:tcBorders>
              <w:bottom w:val="dashed" w:sz="4" w:space="0" w:color="auto"/>
            </w:tcBorders>
            <w:shd w:val="clear" w:color="auto" w:fill="FFFFFF"/>
          </w:tcPr>
          <w:p w14:paraId="70878B63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A5E85" w:rsidRPr="005A1E81" w14:paraId="346DD2B0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3555B782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A5E85" w:rsidRPr="005A1E81" w14:paraId="37F8F165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74388951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A5E85" w:rsidRPr="005A1E81" w14:paraId="274F757E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64518B07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A5E85" w:rsidRPr="005A1E81" w14:paraId="7C456F4F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2E5B3678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A5E85" w:rsidRPr="005A1E81" w14:paraId="4845621D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0ECC221D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A5E85" w:rsidRPr="005A1E81" w14:paraId="159159EB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28D1D97D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A5E85" w:rsidRPr="005A1E81" w14:paraId="3E3C0CF6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0433471E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A5E85" w:rsidRPr="005A1E81" w14:paraId="00D46683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20CA02A6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A5E85" w:rsidRPr="005A1E81" w14:paraId="50EEC6D3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6F6D58A6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A5E85" w:rsidRPr="005A1E81" w14:paraId="230672B4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734E6F08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0B0233" w:rsidRPr="005A1E81" w14:paraId="309D632D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496B3357" w14:textId="77777777" w:rsidR="000B0233" w:rsidRPr="005A1E81" w:rsidRDefault="000B0233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23259" w:rsidRPr="005A1E81" w14:paraId="15632AFE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20F295A2" w14:textId="77777777" w:rsidR="00323259" w:rsidRPr="005A1E81" w:rsidRDefault="00323259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0811D5" w:rsidRPr="005A1E81" w14:paraId="5AFA78F9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1874FC29" w14:textId="77777777" w:rsidR="000811D5" w:rsidRPr="005A1E81" w:rsidRDefault="000811D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A5E85" w:rsidRPr="005A1E81" w14:paraId="540C3E65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</w:tcPr>
          <w:p w14:paraId="55FFDE9E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A5E85" w:rsidRPr="005A1E81" w14:paraId="6749D3BA" w14:textId="77777777" w:rsidTr="00FE48AF">
        <w:trPr>
          <w:trHeight w:val="268"/>
        </w:trPr>
        <w:tc>
          <w:tcPr>
            <w:tcW w:w="10101" w:type="dxa"/>
            <w:gridSpan w:val="10"/>
            <w:tcBorders>
              <w:top w:val="dashed" w:sz="4" w:space="0" w:color="auto"/>
            </w:tcBorders>
            <w:shd w:val="clear" w:color="auto" w:fill="FFFFFF"/>
          </w:tcPr>
          <w:p w14:paraId="74C29137" w14:textId="77777777" w:rsidR="007A5E85" w:rsidRPr="005A1E81" w:rsidRDefault="007A5E85" w:rsidP="00FE48AF">
            <w:pPr>
              <w:pStyle w:val="Capitoloprocedura"/>
              <w:ind w:left="0"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622DEC" w:rsidRPr="005A1E81" w14:paraId="7A574FD5" w14:textId="77777777" w:rsidTr="00575764">
        <w:trPr>
          <w:gridAfter w:val="1"/>
          <w:wAfter w:w="52" w:type="dxa"/>
          <w:trHeight w:val="347"/>
        </w:trPr>
        <w:tc>
          <w:tcPr>
            <w:tcW w:w="3564" w:type="dxa"/>
            <w:gridSpan w:val="5"/>
            <w:shd w:val="clear" w:color="auto" w:fill="auto"/>
            <w:vAlign w:val="bottom"/>
          </w:tcPr>
          <w:p w14:paraId="164C8461" w14:textId="2F3D120D" w:rsidR="00622DEC" w:rsidRPr="005A1E81" w:rsidRDefault="00622DEC" w:rsidP="00FE48AF">
            <w:pPr>
              <w:pStyle w:val="Capitoloprocedura"/>
              <w:ind w:left="0" w:firstLine="0"/>
              <w:jc w:val="left"/>
              <w:rPr>
                <w:rFonts w:ascii="Calibri" w:hAnsi="Calibri" w:cs="Calibri"/>
                <w:caps w:val="0"/>
                <w:sz w:val="20"/>
                <w:szCs w:val="20"/>
              </w:rPr>
            </w:pPr>
            <w:r w:rsidRPr="005A1E81">
              <w:rPr>
                <w:rFonts w:ascii="Calibri" w:hAnsi="Calibri" w:cs="Calibri"/>
                <w:caps w:val="0"/>
                <w:sz w:val="20"/>
                <w:szCs w:val="20"/>
              </w:rPr>
              <w:t>Dat</w:t>
            </w:r>
            <w:r w:rsidR="00D40AC2">
              <w:rPr>
                <w:rFonts w:ascii="Calibri" w:hAnsi="Calibri" w:cs="Calibri"/>
                <w:caps w:val="0"/>
                <w:sz w:val="20"/>
                <w:szCs w:val="20"/>
              </w:rPr>
              <w:t>e</w:t>
            </w:r>
            <w:r w:rsidRPr="005A1E81">
              <w:rPr>
                <w:rFonts w:ascii="Calibri" w:hAnsi="Calibri" w:cs="Calibri"/>
                <w:caps w:val="0"/>
                <w:sz w:val="20"/>
                <w:szCs w:val="20"/>
              </w:rPr>
              <w:t>:</w:t>
            </w:r>
          </w:p>
        </w:tc>
        <w:tc>
          <w:tcPr>
            <w:tcW w:w="6485" w:type="dxa"/>
            <w:gridSpan w:val="4"/>
            <w:shd w:val="clear" w:color="auto" w:fill="auto"/>
            <w:vAlign w:val="bottom"/>
          </w:tcPr>
          <w:p w14:paraId="107F2FBE" w14:textId="2238E038" w:rsidR="00622DEC" w:rsidRPr="005A1E81" w:rsidRDefault="00D40AC2" w:rsidP="00D40AC2">
            <w:pPr>
              <w:pStyle w:val="PreformattatoHTML"/>
              <w:shd w:val="clear" w:color="auto" w:fill="F8F9FA"/>
              <w:spacing w:line="540" w:lineRule="atLeast"/>
              <w:rPr>
                <w:rFonts w:ascii="Calibri" w:hAnsi="Calibri" w:cs="Calibri"/>
                <w:caps/>
              </w:rPr>
            </w:pPr>
            <w:r w:rsidRPr="0036364B">
              <w:rPr>
                <w:rFonts w:ascii="Calibri" w:hAnsi="Calibri" w:cs="Calibri"/>
                <w:b/>
                <w:bCs/>
              </w:rPr>
              <w:t>Signature</w:t>
            </w:r>
            <w:r>
              <w:rPr>
                <w:rFonts w:ascii="Calibri" w:hAnsi="Calibri" w:cs="Calibri"/>
                <w:caps/>
              </w:rPr>
              <w:t xml:space="preserve"> </w:t>
            </w:r>
            <w:r w:rsidR="00622DEC" w:rsidRPr="005A1E81">
              <w:rPr>
                <w:rFonts w:ascii="Calibri" w:hAnsi="Calibri" w:cs="Calibri"/>
                <w:sz w:val="14"/>
                <w:szCs w:val="14"/>
              </w:rPr>
              <w:t>(</w:t>
            </w:r>
            <w:proofErr w:type="spellStart"/>
            <w:r w:rsidRPr="00D40AC2">
              <w:rPr>
                <w:rFonts w:ascii="Calibri" w:hAnsi="Calibri" w:cs="Calibri"/>
                <w:sz w:val="14"/>
                <w:szCs w:val="14"/>
              </w:rPr>
              <w:t>not</w:t>
            </w:r>
            <w:proofErr w:type="spellEnd"/>
            <w:r w:rsidRPr="00D40AC2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proofErr w:type="spellStart"/>
            <w:r w:rsidRPr="00D40AC2">
              <w:rPr>
                <w:rFonts w:ascii="Calibri" w:hAnsi="Calibri" w:cs="Calibri"/>
                <w:sz w:val="14"/>
                <w:szCs w:val="14"/>
              </w:rPr>
              <w:t>mandatory</w:t>
            </w:r>
            <w:proofErr w:type="spellEnd"/>
            <w:r w:rsidR="00622DEC" w:rsidRPr="005A1E81">
              <w:rPr>
                <w:rFonts w:ascii="Calibri" w:hAnsi="Calibri" w:cs="Calibri"/>
                <w:sz w:val="14"/>
                <w:szCs w:val="14"/>
              </w:rPr>
              <w:t>)</w:t>
            </w:r>
          </w:p>
        </w:tc>
      </w:tr>
    </w:tbl>
    <w:p w14:paraId="029E86FC" w14:textId="77777777" w:rsidR="00622DEC" w:rsidRPr="005A1E81" w:rsidRDefault="00622DEC" w:rsidP="001A1EFE">
      <w:pPr>
        <w:pStyle w:val="Capitoloprocedura"/>
        <w:ind w:left="0" w:firstLine="0"/>
        <w:rPr>
          <w:rFonts w:ascii="Calibri" w:hAnsi="Calibri" w:cs="Calibri"/>
          <w:b w:val="0"/>
          <w:bCs w:val="0"/>
          <w:sz w:val="18"/>
          <w:szCs w:val="20"/>
        </w:rPr>
      </w:pP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1"/>
      </w:tblGrid>
      <w:tr w:rsidR="007D6EE9" w:rsidRPr="005A1E81" w14:paraId="08F9C54F" w14:textId="77777777" w:rsidTr="00FE48AF">
        <w:tc>
          <w:tcPr>
            <w:tcW w:w="10101" w:type="dxa"/>
            <w:shd w:val="clear" w:color="auto" w:fill="D9D9D9"/>
          </w:tcPr>
          <w:p w14:paraId="16AD148B" w14:textId="063C2AB5" w:rsidR="007D6EE9" w:rsidRPr="005A1E81" w:rsidRDefault="00D40AC2" w:rsidP="00D40AC2">
            <w:pPr>
              <w:pStyle w:val="Capitoloprocedura"/>
              <w:ind w:firstLine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D40AC2">
              <w:rPr>
                <w:rFonts w:ascii="Calibri" w:hAnsi="Calibri" w:cs="Calibri"/>
                <w:sz w:val="18"/>
                <w:szCs w:val="20"/>
              </w:rPr>
              <w:t>NOTES FOR THE COMPILER</w:t>
            </w:r>
          </w:p>
        </w:tc>
      </w:tr>
      <w:tr w:rsidR="007D6EE9" w:rsidRPr="005A1E81" w14:paraId="29FC4C35" w14:textId="77777777" w:rsidTr="00FE48AF">
        <w:trPr>
          <w:trHeight w:val="2354"/>
        </w:trPr>
        <w:tc>
          <w:tcPr>
            <w:tcW w:w="10101" w:type="dxa"/>
            <w:shd w:val="clear" w:color="auto" w:fill="FFFFFF"/>
          </w:tcPr>
          <w:p w14:paraId="711323A4" w14:textId="082664DE" w:rsidR="007D6EE9" w:rsidRPr="005A1E81" w:rsidRDefault="00236BD9" w:rsidP="0036364B">
            <w:pPr>
              <w:pStyle w:val="Default"/>
              <w:tabs>
                <w:tab w:val="left" w:pos="284"/>
              </w:tabs>
              <w:jc w:val="both"/>
              <w:rPr>
                <w:rFonts w:ascii="Calibri" w:hAnsi="Calibri" w:cs="Calibri"/>
                <w:caps/>
                <w:sz w:val="20"/>
                <w:szCs w:val="20"/>
              </w:rPr>
            </w:pPr>
            <w:r w:rsidRPr="00236BD9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METHOD FOR FORWARDING THE REPORT / COMPLAINT AND / OR SUGGESTION</w:t>
            </w:r>
            <w:r w:rsidR="007D6EE9" w:rsidRPr="005A1E81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637BE4CF" w14:textId="77777777" w:rsidR="0036364B" w:rsidRPr="0036364B" w:rsidRDefault="0036364B" w:rsidP="0036364B">
            <w:pPr>
              <w:pStyle w:val="Default"/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364B">
              <w:rPr>
                <w:rFonts w:ascii="Calibri" w:hAnsi="Calibri" w:cs="Calibri"/>
                <w:sz w:val="20"/>
                <w:szCs w:val="20"/>
              </w:rPr>
              <w:t>by inserting it in the special box "Suggestions and suggestions for improvement"</w:t>
            </w:r>
          </w:p>
          <w:p w14:paraId="2305CA31" w14:textId="71CEA323" w:rsidR="0036364B" w:rsidRPr="0036364B" w:rsidRDefault="0036364B" w:rsidP="0036364B">
            <w:pPr>
              <w:pStyle w:val="Default"/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364B">
              <w:rPr>
                <w:rFonts w:ascii="Calibri" w:hAnsi="Calibri" w:cs="Calibri"/>
                <w:sz w:val="20"/>
                <w:szCs w:val="20"/>
              </w:rPr>
              <w:t>by email to the address: job@grottini.com</w:t>
            </w:r>
          </w:p>
          <w:p w14:paraId="3E20DD16" w14:textId="77777777" w:rsidR="00675961" w:rsidRPr="00675961" w:rsidRDefault="00675961" w:rsidP="00675961">
            <w:pPr>
              <w:pStyle w:val="Default"/>
              <w:tabs>
                <w:tab w:val="left" w:pos="284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30421406" w14:textId="3770CEA5" w:rsidR="000B0233" w:rsidRPr="005A1E81" w:rsidRDefault="0036364B" w:rsidP="00FE48AF">
            <w:pPr>
              <w:pStyle w:val="Default"/>
              <w:tabs>
                <w:tab w:val="left" w:pos="284"/>
              </w:tabs>
              <w:jc w:val="both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If</w:t>
            </w:r>
            <w:proofErr w:type="spellEnd"/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 xml:space="preserve"> the </w:t>
            </w:r>
            <w: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stakeholder</w:t>
            </w:r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does</w:t>
            </w:r>
            <w:proofErr w:type="spellEnd"/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not</w:t>
            </w:r>
            <w:proofErr w:type="spellEnd"/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feel</w:t>
            </w:r>
            <w:proofErr w:type="spellEnd"/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 xml:space="preserve"> adequately represented and protected by the figures provided for by the Social Responsibility Management System, he has the </w:t>
            </w:r>
            <w:proofErr w:type="spellStart"/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right</w:t>
            </w:r>
            <w:proofErr w:type="spellEnd"/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 xml:space="preserve"> to contact </w:t>
            </w:r>
            <w:proofErr w:type="spellStart"/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directly</w:t>
            </w:r>
            <w:proofErr w:type="spellEnd"/>
            <w:r w:rsidRPr="0036364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:</w:t>
            </w:r>
          </w:p>
          <w:p w14:paraId="59E913F2" w14:textId="77777777" w:rsidR="0036364B" w:rsidRPr="0036364B" w:rsidRDefault="0036364B" w:rsidP="0036364B">
            <w:pPr>
              <w:pStyle w:val="Default"/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364B">
              <w:rPr>
                <w:rFonts w:ascii="Calibri" w:hAnsi="Calibri" w:cs="Calibri"/>
                <w:sz w:val="20"/>
                <w:szCs w:val="20"/>
              </w:rPr>
              <w:t xml:space="preserve">to the certification body for SA8000 (RINA Services </w:t>
            </w:r>
            <w:proofErr w:type="spellStart"/>
            <w:r w:rsidRPr="0036364B">
              <w:rPr>
                <w:rFonts w:ascii="Calibri" w:hAnsi="Calibri" w:cs="Calibri"/>
                <w:sz w:val="20"/>
                <w:szCs w:val="20"/>
              </w:rPr>
              <w:t>s.p.a</w:t>
            </w:r>
            <w:proofErr w:type="spellEnd"/>
            <w:r w:rsidRPr="0036364B">
              <w:rPr>
                <w:rFonts w:ascii="Calibri" w:hAnsi="Calibri" w:cs="Calibri"/>
                <w:sz w:val="20"/>
                <w:szCs w:val="20"/>
              </w:rPr>
              <w:t xml:space="preserve"> at the email address SA8000@rina.org);</w:t>
            </w:r>
          </w:p>
          <w:p w14:paraId="11F2C856" w14:textId="6DB0D480" w:rsidR="000B0233" w:rsidRPr="005A1E81" w:rsidRDefault="0036364B" w:rsidP="0036364B">
            <w:pPr>
              <w:pStyle w:val="Default"/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jc w:val="both"/>
              <w:rPr>
                <w:rFonts w:ascii="Calibri" w:hAnsi="Calibri" w:cs="Calibri"/>
                <w:b/>
                <w:bCs/>
                <w:i/>
                <w:iCs/>
                <w:caps/>
                <w:sz w:val="18"/>
                <w:szCs w:val="20"/>
              </w:rPr>
            </w:pPr>
            <w:r w:rsidRPr="0036364B">
              <w:rPr>
                <w:rFonts w:ascii="Calibri" w:hAnsi="Calibri" w:cs="Calibri"/>
                <w:sz w:val="20"/>
                <w:szCs w:val="20"/>
              </w:rPr>
              <w:t xml:space="preserve">to the Accreditation Body for SA8000 (SAAS Social Accountability Accreditation Services - 15 West 44th Street, 6th Floor - New York - NY 10036 - at the email </w:t>
            </w:r>
            <w:proofErr w:type="spellStart"/>
            <w:r w:rsidRPr="0036364B">
              <w:rPr>
                <w:rFonts w:ascii="Calibri" w:hAnsi="Calibri" w:cs="Calibri"/>
                <w:sz w:val="20"/>
                <w:szCs w:val="20"/>
              </w:rPr>
              <w:t>address</w:t>
            </w:r>
            <w:proofErr w:type="spellEnd"/>
            <w:r w:rsidRPr="0036364B">
              <w:rPr>
                <w:rFonts w:ascii="Calibri" w:hAnsi="Calibri" w:cs="Calibri"/>
                <w:sz w:val="20"/>
                <w:szCs w:val="20"/>
              </w:rPr>
              <w:t>: SAAS@SAASaccreditation.org).</w:t>
            </w:r>
          </w:p>
        </w:tc>
      </w:tr>
    </w:tbl>
    <w:p w14:paraId="4F04533D" w14:textId="77777777" w:rsidR="007D6EE9" w:rsidRPr="005A1E81" w:rsidRDefault="007D6EE9" w:rsidP="001A1EFE">
      <w:pPr>
        <w:pStyle w:val="Capitoloprocedura"/>
        <w:ind w:left="0" w:firstLine="0"/>
        <w:rPr>
          <w:rFonts w:ascii="Calibri" w:hAnsi="Calibri" w:cs="Calibri"/>
          <w:b w:val="0"/>
          <w:bCs w:val="0"/>
          <w:sz w:val="18"/>
          <w:szCs w:val="20"/>
        </w:rPr>
      </w:pPr>
    </w:p>
    <w:sectPr w:rsidR="007D6EE9" w:rsidRPr="005A1E81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567" w:right="851" w:bottom="851" w:left="1134" w:header="573" w:footer="822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AE406" w14:textId="77777777" w:rsidR="00635884" w:rsidRDefault="00635884">
      <w:r>
        <w:separator/>
      </w:r>
    </w:p>
  </w:endnote>
  <w:endnote w:type="continuationSeparator" w:id="0">
    <w:p w14:paraId="5E58E146" w14:textId="77777777" w:rsidR="00635884" w:rsidRDefault="00635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5660D" w14:textId="77777777" w:rsidR="009B4C5F" w:rsidRDefault="009B4C5F">
    <w:pPr>
      <w:pStyle w:val="Pidipagina"/>
      <w:pBdr>
        <w:bottom w:val="single" w:sz="6" w:space="1" w:color="auto"/>
      </w:pBdr>
      <w:tabs>
        <w:tab w:val="clear" w:pos="4819"/>
        <w:tab w:val="clear" w:pos="9638"/>
        <w:tab w:val="right" w:pos="-1985"/>
        <w:tab w:val="center" w:pos="-1843"/>
      </w:tabs>
      <w:ind w:right="-1"/>
      <w:jc w:val="center"/>
      <w:rPr>
        <w:b/>
        <w:bCs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0FB23" w14:textId="77777777" w:rsidR="009B4C5F" w:rsidRDefault="009B4C5F">
    <w:pPr>
      <w:pStyle w:val="Pidipagina"/>
      <w:tabs>
        <w:tab w:val="clear" w:pos="4819"/>
        <w:tab w:val="clear" w:pos="9638"/>
        <w:tab w:val="right" w:pos="-1985"/>
        <w:tab w:val="center" w:pos="-1843"/>
      </w:tabs>
      <w:ind w:right="-567"/>
      <w:jc w:val="center"/>
      <w:rPr>
        <w:rFonts w:ascii="Tahoma" w:hAnsi="Tahoma" w:cs="Tahoma"/>
        <w:b/>
        <w:sz w:val="8"/>
      </w:rPr>
    </w:pPr>
  </w:p>
  <w:p w14:paraId="581F3BDD" w14:textId="77777777" w:rsidR="009B4C5F" w:rsidRDefault="009B4C5F">
    <w:pPr>
      <w:pStyle w:val="Pidipagina"/>
      <w:tabs>
        <w:tab w:val="clear" w:pos="4819"/>
        <w:tab w:val="clear" w:pos="9638"/>
        <w:tab w:val="right" w:pos="-1985"/>
        <w:tab w:val="center" w:pos="-1843"/>
      </w:tabs>
      <w:ind w:right="-567"/>
      <w:jc w:val="center"/>
      <w:rPr>
        <w:rFonts w:ascii="Tahoma" w:hAnsi="Tahoma" w:cs="Tahoma"/>
        <w:b/>
        <w:sz w:val="8"/>
      </w:rPr>
    </w:pPr>
  </w:p>
  <w:p w14:paraId="4148786F" w14:textId="77777777" w:rsidR="009B4C5F" w:rsidRDefault="009B4C5F">
    <w:pPr>
      <w:pStyle w:val="Pidipagina"/>
      <w:tabs>
        <w:tab w:val="clear" w:pos="4819"/>
        <w:tab w:val="clear" w:pos="9638"/>
        <w:tab w:val="right" w:pos="-1985"/>
        <w:tab w:val="center" w:pos="-1843"/>
      </w:tabs>
      <w:ind w:right="-567"/>
      <w:jc w:val="center"/>
      <w:rPr>
        <w:rFonts w:ascii="Arial Narrow" w:hAnsi="Arial Narrow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F3D23" w14:textId="77777777" w:rsidR="00635884" w:rsidRDefault="00635884">
      <w:r>
        <w:separator/>
      </w:r>
    </w:p>
  </w:footnote>
  <w:footnote w:type="continuationSeparator" w:id="0">
    <w:p w14:paraId="5C63816F" w14:textId="77777777" w:rsidR="00635884" w:rsidRDefault="00635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9A53" w14:textId="77777777" w:rsidR="009B4C5F" w:rsidRDefault="009B4C5F">
    <w:pPr>
      <w:pStyle w:val="Intestazione"/>
      <w:rPr>
        <w:sz w:val="2"/>
        <w:szCs w:val="2"/>
      </w:rPr>
    </w:pPr>
  </w:p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861"/>
      <w:gridCol w:w="1672"/>
    </w:tblGrid>
    <w:tr w:rsidR="0019570B" w:rsidRPr="009B2582" w14:paraId="3FAC5C6E" w14:textId="77777777" w:rsidTr="00F03269">
      <w:trPr>
        <w:cantSplit/>
        <w:trHeight w:val="972"/>
      </w:trPr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36D340B6" w14:textId="78F40573" w:rsidR="0019570B" w:rsidRPr="009B2582" w:rsidRDefault="000D3D32" w:rsidP="0019570B">
          <w:pPr>
            <w:autoSpaceDE/>
            <w:autoSpaceDN/>
            <w:adjustRightInd/>
            <w:ind w:left="-70"/>
            <w:jc w:val="center"/>
            <w:rPr>
              <w:rFonts w:ascii="Cambria" w:hAnsi="Cambria" w:cs="Arial Narrow"/>
              <w:kern w:val="28"/>
              <w:sz w:val="2"/>
              <w:szCs w:val="2"/>
            </w:rPr>
          </w:pPr>
          <w:r w:rsidRPr="009B2582">
            <w:rPr>
              <w:rFonts w:ascii="Cambria" w:hAnsi="Cambria" w:cs="Arial"/>
              <w:noProof/>
              <w:sz w:val="18"/>
              <w:szCs w:val="18"/>
            </w:rPr>
            <w:drawing>
              <wp:inline distT="0" distB="0" distL="0" distR="0" wp14:anchorId="26649E11" wp14:editId="2C3B45DD">
                <wp:extent cx="1366520" cy="4318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94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652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1" w:type="dxa"/>
          <w:tcBorders>
            <w:top w:val="single" w:sz="6" w:space="0" w:color="auto"/>
            <w:left w:val="nil"/>
            <w:bottom w:val="single" w:sz="4" w:space="0" w:color="auto"/>
            <w:right w:val="single" w:sz="6" w:space="0" w:color="auto"/>
          </w:tcBorders>
          <w:shd w:val="clear" w:color="auto" w:fill="D9D9D9"/>
          <w:vAlign w:val="center"/>
        </w:tcPr>
        <w:p w14:paraId="616668CC" w14:textId="77777777" w:rsidR="0019570B" w:rsidRPr="009B2582" w:rsidRDefault="0019570B" w:rsidP="0019570B">
          <w:pPr>
            <w:keepNext/>
            <w:adjustRightInd/>
            <w:jc w:val="center"/>
            <w:outlineLvl w:val="3"/>
            <w:rPr>
              <w:rFonts w:ascii="Cambria" w:hAnsi="Cambria" w:cs="Tahoma"/>
              <w:b/>
              <w:bCs/>
              <w:kern w:val="28"/>
              <w:sz w:val="36"/>
              <w:szCs w:val="36"/>
            </w:rPr>
          </w:pPr>
          <w:r w:rsidRPr="009B2582">
            <w:rPr>
              <w:rFonts w:ascii="Cambria" w:hAnsi="Cambria" w:cs="Tahoma"/>
              <w:b/>
              <w:bCs/>
              <w:kern w:val="28"/>
              <w:sz w:val="28"/>
              <w:szCs w:val="28"/>
            </w:rPr>
            <w:t>PROCEDURE</w:t>
          </w:r>
          <w:r w:rsidRPr="009B2582">
            <w:rPr>
              <w:rFonts w:ascii="Cambria" w:hAnsi="Cambria" w:cs="Tahoma"/>
              <w:b/>
              <w:bCs/>
              <w:kern w:val="28"/>
              <w:sz w:val="36"/>
              <w:szCs w:val="36"/>
            </w:rPr>
            <w:t xml:space="preserve"> </w:t>
          </w:r>
          <w:r w:rsidRPr="009B2582">
            <w:rPr>
              <w:rFonts w:ascii="Cambria" w:hAnsi="Cambria" w:cs="Tahoma"/>
              <w:b/>
              <w:bCs/>
              <w:kern w:val="28"/>
              <w:sz w:val="28"/>
              <w:szCs w:val="28"/>
            </w:rPr>
            <w:t>del</w:t>
          </w:r>
        </w:p>
        <w:p w14:paraId="30CF3C6B" w14:textId="77777777" w:rsidR="0019570B" w:rsidRDefault="0019570B" w:rsidP="0019570B">
          <w:pPr>
            <w:autoSpaceDE/>
            <w:autoSpaceDN/>
            <w:adjustRightInd/>
            <w:jc w:val="center"/>
            <w:rPr>
              <w:rFonts w:ascii="Cambria" w:hAnsi="Cambria" w:cs="Tahoma"/>
              <w:b/>
              <w:bCs/>
              <w:kern w:val="28"/>
              <w:sz w:val="28"/>
              <w:szCs w:val="28"/>
            </w:rPr>
          </w:pPr>
          <w:r w:rsidRPr="009B2582">
            <w:rPr>
              <w:rFonts w:ascii="Cambria" w:hAnsi="Cambria" w:cs="Tahoma"/>
              <w:b/>
              <w:bCs/>
              <w:kern w:val="28"/>
              <w:sz w:val="28"/>
              <w:szCs w:val="28"/>
            </w:rPr>
            <w:t>Sistema di Gestione per la</w:t>
          </w:r>
        </w:p>
        <w:p w14:paraId="194D9457" w14:textId="77777777" w:rsidR="0019570B" w:rsidRPr="009B2582" w:rsidRDefault="0019570B" w:rsidP="0019570B">
          <w:pPr>
            <w:autoSpaceDE/>
            <w:autoSpaceDN/>
            <w:adjustRightInd/>
            <w:jc w:val="center"/>
            <w:rPr>
              <w:rFonts w:ascii="Cambria" w:hAnsi="Cambria" w:cs="Arial Narrow"/>
              <w:sz w:val="32"/>
              <w:szCs w:val="32"/>
            </w:rPr>
          </w:pPr>
          <w:r w:rsidRPr="009B2582">
            <w:rPr>
              <w:rFonts w:ascii="Cambria" w:hAnsi="Cambria" w:cs="Tahoma"/>
              <w:b/>
              <w:bCs/>
              <w:kern w:val="28"/>
              <w:sz w:val="28"/>
              <w:szCs w:val="28"/>
            </w:rPr>
            <w:t>Responsabilità Sociale</w:t>
          </w:r>
        </w:p>
      </w:tc>
      <w:tc>
        <w:tcPr>
          <w:tcW w:w="1672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shd w:val="clear" w:color="auto" w:fill="D9D9D9"/>
          <w:vAlign w:val="center"/>
        </w:tcPr>
        <w:p w14:paraId="50407B50" w14:textId="77777777" w:rsidR="0019570B" w:rsidRPr="009B2582" w:rsidRDefault="0019570B" w:rsidP="0019570B">
          <w:pPr>
            <w:overflowPunct w:val="0"/>
            <w:textAlignment w:val="baseline"/>
            <w:rPr>
              <w:rFonts w:ascii="Cambria" w:hAnsi="Cambria" w:cs="Tahoma"/>
              <w:kern w:val="28"/>
              <w:sz w:val="18"/>
              <w:szCs w:val="18"/>
            </w:rPr>
          </w:pPr>
          <w:r w:rsidRPr="009B2582">
            <w:rPr>
              <w:rFonts w:ascii="Cambria" w:hAnsi="Cambria" w:cs="Tahoma"/>
              <w:kern w:val="28"/>
              <w:sz w:val="18"/>
              <w:szCs w:val="18"/>
            </w:rPr>
            <w:t>Cod.:</w:t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tab/>
            <w:t>PR</w:t>
          </w:r>
          <w:r>
            <w:rPr>
              <w:rFonts w:ascii="Cambria" w:hAnsi="Cambria" w:cs="Tahoma"/>
              <w:kern w:val="28"/>
              <w:sz w:val="18"/>
              <w:szCs w:val="18"/>
            </w:rPr>
            <w:t>S</w:t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t xml:space="preserve"> 01</w:t>
          </w:r>
        </w:p>
        <w:p w14:paraId="54C77E42" w14:textId="77777777" w:rsidR="0019570B" w:rsidRPr="009B2582" w:rsidRDefault="0019570B" w:rsidP="0019570B">
          <w:pPr>
            <w:overflowPunct w:val="0"/>
            <w:textAlignment w:val="baseline"/>
            <w:rPr>
              <w:rFonts w:ascii="Cambria" w:hAnsi="Cambria" w:cs="Tahoma"/>
              <w:kern w:val="28"/>
              <w:sz w:val="18"/>
              <w:szCs w:val="18"/>
            </w:rPr>
          </w:pPr>
          <w:r w:rsidRPr="009B2582">
            <w:rPr>
              <w:rFonts w:ascii="Cambria" w:hAnsi="Cambria" w:cs="Tahoma"/>
              <w:kern w:val="28"/>
              <w:sz w:val="18"/>
              <w:szCs w:val="18"/>
            </w:rPr>
            <w:t>Rev.:</w:t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tab/>
            <w:t>0</w:t>
          </w:r>
          <w:r>
            <w:rPr>
              <w:rFonts w:ascii="Cambria" w:hAnsi="Cambria" w:cs="Tahoma"/>
              <w:kern w:val="28"/>
              <w:sz w:val="18"/>
              <w:szCs w:val="18"/>
            </w:rPr>
            <w:t>0</w:t>
          </w:r>
        </w:p>
        <w:p w14:paraId="04438DC9" w14:textId="77777777" w:rsidR="0019570B" w:rsidRPr="009B2582" w:rsidRDefault="0019570B" w:rsidP="0019570B">
          <w:pPr>
            <w:overflowPunct w:val="0"/>
            <w:textAlignment w:val="baseline"/>
            <w:rPr>
              <w:rFonts w:ascii="Cambria" w:hAnsi="Cambria" w:cs="Tahoma"/>
              <w:kern w:val="28"/>
              <w:sz w:val="18"/>
              <w:szCs w:val="18"/>
            </w:rPr>
          </w:pPr>
          <w:r w:rsidRPr="009B2582">
            <w:rPr>
              <w:rFonts w:ascii="Cambria" w:hAnsi="Cambria" w:cs="Tahoma"/>
              <w:kern w:val="28"/>
              <w:sz w:val="18"/>
              <w:szCs w:val="18"/>
            </w:rPr>
            <w:t>Data:</w:t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tab/>
          </w:r>
          <w:r>
            <w:rPr>
              <w:rFonts w:ascii="Cambria" w:hAnsi="Cambria" w:cs="Tahoma"/>
              <w:kern w:val="28"/>
              <w:sz w:val="18"/>
              <w:szCs w:val="18"/>
            </w:rPr>
            <w:t>30.10.20</w:t>
          </w:r>
        </w:p>
        <w:p w14:paraId="2EA30966" w14:textId="77777777" w:rsidR="0019570B" w:rsidRPr="009B2582" w:rsidRDefault="0019570B" w:rsidP="0019570B">
          <w:pPr>
            <w:overflowPunct w:val="0"/>
            <w:textAlignment w:val="baseline"/>
            <w:rPr>
              <w:rFonts w:ascii="Cambria" w:hAnsi="Cambria" w:cs="Tahoma"/>
              <w:kern w:val="28"/>
              <w:sz w:val="18"/>
              <w:szCs w:val="18"/>
            </w:rPr>
          </w:pPr>
          <w:r w:rsidRPr="009B2582">
            <w:rPr>
              <w:rFonts w:ascii="Cambria" w:hAnsi="Cambria" w:cs="Tahoma"/>
              <w:kern w:val="28"/>
              <w:sz w:val="18"/>
              <w:szCs w:val="18"/>
            </w:rPr>
            <w:t>Pag.:</w:t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tab/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fldChar w:fldCharType="begin"/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instrText xml:space="preserve"> PAGE </w:instrText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fldChar w:fldCharType="separate"/>
          </w:r>
          <w:r w:rsidRPr="009B2582">
            <w:rPr>
              <w:rFonts w:ascii="Cambria" w:hAnsi="Cambria" w:cs="Tahoma"/>
              <w:noProof/>
              <w:kern w:val="28"/>
              <w:sz w:val="18"/>
              <w:szCs w:val="18"/>
            </w:rPr>
            <w:t>1</w:t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fldChar w:fldCharType="end"/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t xml:space="preserve"> di </w:t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fldChar w:fldCharType="begin"/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instrText xml:space="preserve"> NUMPAGES </w:instrText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fldChar w:fldCharType="separate"/>
          </w:r>
          <w:r w:rsidRPr="009B2582">
            <w:rPr>
              <w:rFonts w:ascii="Cambria" w:hAnsi="Cambria" w:cs="Tahoma"/>
              <w:noProof/>
              <w:kern w:val="28"/>
              <w:sz w:val="18"/>
              <w:szCs w:val="18"/>
            </w:rPr>
            <w:t>7</w:t>
          </w:r>
          <w:r w:rsidRPr="009B2582">
            <w:rPr>
              <w:rFonts w:ascii="Cambria" w:hAnsi="Cambria" w:cs="Tahoma"/>
              <w:kern w:val="28"/>
              <w:sz w:val="18"/>
              <w:szCs w:val="18"/>
            </w:rPr>
            <w:fldChar w:fldCharType="end"/>
          </w:r>
        </w:p>
      </w:tc>
    </w:tr>
    <w:tr w:rsidR="009B2582" w:rsidRPr="009B2582" w14:paraId="31ABE768" w14:textId="77777777" w:rsidTr="00F03269">
      <w:tblPrEx>
        <w:tblCellMar>
          <w:left w:w="0" w:type="dxa"/>
          <w:right w:w="0" w:type="dxa"/>
        </w:tblCellMar>
      </w:tblPrEx>
      <w:trPr>
        <w:cantSplit/>
        <w:trHeight w:val="400"/>
      </w:trPr>
      <w:tc>
        <w:tcPr>
          <w:tcW w:w="994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62C1A6" w14:textId="77777777" w:rsidR="009B2582" w:rsidRPr="009B2582" w:rsidRDefault="009B2582" w:rsidP="009B2582">
          <w:pPr>
            <w:jc w:val="center"/>
            <w:rPr>
              <w:rFonts w:ascii="Cambria" w:hAnsi="Cambria"/>
              <w:i/>
              <w:iCs/>
              <w:sz w:val="32"/>
            </w:rPr>
          </w:pPr>
          <w:r w:rsidRPr="009B2582">
            <w:rPr>
              <w:rFonts w:ascii="Cambria" w:hAnsi="Cambria"/>
              <w:sz w:val="24"/>
              <w:szCs w:val="24"/>
            </w:rPr>
            <w:t>Gestione Segnalazion</w:t>
          </w:r>
          <w:r w:rsidR="0019570B">
            <w:rPr>
              <w:rFonts w:ascii="Cambria" w:hAnsi="Cambria"/>
              <w:sz w:val="24"/>
              <w:szCs w:val="24"/>
            </w:rPr>
            <w:t>i</w:t>
          </w:r>
          <w:r w:rsidRPr="009B2582">
            <w:rPr>
              <w:rFonts w:ascii="Cambria" w:hAnsi="Cambria"/>
              <w:sz w:val="24"/>
              <w:szCs w:val="24"/>
            </w:rPr>
            <w:t xml:space="preserve"> e Reclami</w:t>
          </w:r>
        </w:p>
      </w:tc>
    </w:tr>
  </w:tbl>
  <w:p w14:paraId="2AD93C0D" w14:textId="77777777" w:rsidR="008D36D1" w:rsidRDefault="008D36D1">
    <w:pPr>
      <w:pStyle w:val="Intestazione"/>
    </w:pPr>
  </w:p>
  <w:p w14:paraId="6AE18C32" w14:textId="77777777" w:rsidR="008D36D1" w:rsidRDefault="008D36D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854DC" w14:textId="45DA852D" w:rsidR="005A1E81" w:rsidRDefault="005A1E81">
    <w:pPr>
      <w:pStyle w:val="Intestazione"/>
    </w:pPr>
    <w:r w:rsidRPr="005A1E81">
      <w:rPr>
        <w:rFonts w:ascii="Calibri" w:eastAsia="Calibri" w:hAnsi="Calibri"/>
        <w:noProof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33DBEC" wp14:editId="66072835">
              <wp:simplePos x="0" y="0"/>
              <wp:positionH relativeFrom="column">
                <wp:posOffset>4830233</wp:posOffset>
              </wp:positionH>
              <wp:positionV relativeFrom="paragraph">
                <wp:posOffset>92498</wp:posOffset>
              </wp:positionV>
              <wp:extent cx="1330423" cy="240323"/>
              <wp:effectExtent l="0" t="0" r="3175" b="762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0423" cy="240323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A6E072" w14:textId="266BE2C7" w:rsidR="005A1E81" w:rsidRPr="005A1E81" w:rsidRDefault="005A1E81" w:rsidP="005A1E8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14"/>
                            </w:rPr>
                          </w:pPr>
                          <w:r w:rsidRPr="005A1E81">
                            <w:rPr>
                              <w:rFonts w:asciiTheme="minorHAnsi" w:hAnsiTheme="minorHAnsi" w:cstheme="minorHAnsi"/>
                              <w:b/>
                              <w:sz w:val="14"/>
                            </w:rPr>
                            <w:t>Rev. 0 del 31/05/21</w:t>
                          </w:r>
                        </w:p>
                        <w:p w14:paraId="6DFD303B" w14:textId="77777777" w:rsidR="005A1E81" w:rsidRPr="005A1E81" w:rsidRDefault="005A1E81" w:rsidP="005A1E81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33DBE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80.35pt;margin-top:7.3pt;width:104.75pt;height:1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" fillcolor="window" stroked="f" strokeweight=".5pt">
              <v:textbox>
                <w:txbxContent>
                  <w:p w14:paraId="05A6E072" w14:textId="266BE2C7" w:rsidR="005A1E81" w:rsidRPr="005A1E81" w:rsidRDefault="005A1E81" w:rsidP="005A1E81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14"/>
                      </w:rPr>
                    </w:pPr>
                    <w:r w:rsidRPr="005A1E81">
                      <w:rPr>
                        <w:rFonts w:asciiTheme="minorHAnsi" w:hAnsiTheme="minorHAnsi" w:cstheme="minorHAnsi"/>
                        <w:b/>
                        <w:sz w:val="14"/>
                      </w:rPr>
                      <w:t>Rev. 0 del 31/05/21</w:t>
                    </w:r>
                  </w:p>
                  <w:p w14:paraId="6DFD303B" w14:textId="77777777" w:rsidR="005A1E81" w:rsidRPr="005A1E81" w:rsidRDefault="005A1E81" w:rsidP="005A1E81">
                    <w:pPr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5A1E81">
      <w:rPr>
        <w:rFonts w:ascii="Calibri" w:hAnsi="Calibri" w:cs="Calibri"/>
        <w:noProof/>
        <w:color w:val="000000"/>
        <w:sz w:val="16"/>
        <w:szCs w:val="18"/>
      </w:rPr>
      <w:drawing>
        <wp:anchor distT="0" distB="0" distL="114300" distR="114300" simplePos="0" relativeHeight="251659264" behindDoc="0" locked="0" layoutInCell="1" allowOverlap="1" wp14:anchorId="1329F6F7" wp14:editId="4BF42E3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645920" cy="426720"/>
          <wp:effectExtent l="0" t="0" r="0" b="0"/>
          <wp:wrapNone/>
          <wp:docPr id="3" name="Immagine 3">
            <a:hlinkClick xmlns:a="http://schemas.openxmlformats.org/drawingml/2006/main" r:id="rId1" tooltip="Torna a menù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>
                    <a:hlinkClick r:id="rId1" tooltip="Torna a menù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AB29B4" w14:textId="796BA472" w:rsidR="005A1E81" w:rsidRDefault="005A1E81">
    <w:pPr>
      <w:pStyle w:val="Intestazione"/>
    </w:pPr>
  </w:p>
  <w:p w14:paraId="3190A340" w14:textId="77777777" w:rsidR="005A1E81" w:rsidRDefault="005A1E81">
    <w:pPr>
      <w:pStyle w:val="Intestazione"/>
    </w:pPr>
  </w:p>
  <w:p w14:paraId="273061D6" w14:textId="77777777" w:rsidR="005A1E81" w:rsidRDefault="005A1E81" w:rsidP="005A1E81">
    <w:pPr>
      <w:pStyle w:val="Intestazione"/>
      <w:jc w:val="center"/>
      <w:rPr>
        <w:rFonts w:asciiTheme="minorHAnsi" w:hAnsiTheme="minorHAnsi" w:cstheme="minorHAnsi"/>
        <w:b/>
        <w:bCs/>
        <w:sz w:val="24"/>
        <w:szCs w:val="24"/>
      </w:rPr>
    </w:pPr>
  </w:p>
  <w:p w14:paraId="541833B1" w14:textId="77777777" w:rsidR="00575764" w:rsidRPr="00575764" w:rsidRDefault="00575764" w:rsidP="00575764">
    <w:pPr>
      <w:pStyle w:val="Intestazione"/>
      <w:jc w:val="center"/>
      <w:rPr>
        <w:rFonts w:asciiTheme="minorHAnsi" w:hAnsiTheme="minorHAnsi" w:cstheme="minorHAnsi"/>
        <w:b/>
        <w:bCs/>
        <w:sz w:val="24"/>
        <w:szCs w:val="24"/>
      </w:rPr>
    </w:pPr>
    <w:r w:rsidRPr="00575764">
      <w:rPr>
        <w:rFonts w:asciiTheme="minorHAnsi" w:hAnsiTheme="minorHAnsi" w:cstheme="minorHAnsi"/>
        <w:b/>
        <w:bCs/>
        <w:sz w:val="24"/>
        <w:szCs w:val="24"/>
      </w:rPr>
      <w:t>SA8000 Reporting and Complaints Form</w:t>
    </w:r>
  </w:p>
  <w:p w14:paraId="5A0DB2DF" w14:textId="77777777" w:rsidR="005A1E81" w:rsidRPr="00575764" w:rsidRDefault="005A1E81" w:rsidP="00575764">
    <w:pPr>
      <w:pStyle w:val="Intestazione"/>
      <w:jc w:val="center"/>
      <w:rPr>
        <w:rFonts w:asciiTheme="minorHAnsi" w:hAnsiTheme="minorHAnsi" w:cstheme="minorHAnsi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FE332"/>
    <w:multiLevelType w:val="hybridMultilevel"/>
    <w:tmpl w:val="13FAF3C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FF8302C"/>
    <w:multiLevelType w:val="multilevel"/>
    <w:tmpl w:val="7B329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CD44F4"/>
    <w:multiLevelType w:val="hybridMultilevel"/>
    <w:tmpl w:val="37C62070"/>
    <w:lvl w:ilvl="0" w:tplc="20FE1E70">
      <w:numFmt w:val="bullet"/>
      <w:lvlText w:val="-"/>
      <w:lvlJc w:val="left"/>
      <w:pPr>
        <w:ind w:left="720" w:hanging="360"/>
      </w:pPr>
      <w:rPr>
        <w:rFonts w:ascii="Cambria" w:eastAsia="Times New Roman" w:hAnsi="Cambri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E2827"/>
    <w:multiLevelType w:val="hybridMultilevel"/>
    <w:tmpl w:val="5AE8CA20"/>
    <w:lvl w:ilvl="0" w:tplc="E83626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2"/>
        <w:szCs w:val="1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2E"/>
    <w:rsid w:val="00004EFB"/>
    <w:rsid w:val="0001208D"/>
    <w:rsid w:val="00012AD4"/>
    <w:rsid w:val="00020BBF"/>
    <w:rsid w:val="00053F1A"/>
    <w:rsid w:val="00056E25"/>
    <w:rsid w:val="00080CA1"/>
    <w:rsid w:val="000811D5"/>
    <w:rsid w:val="00092B1B"/>
    <w:rsid w:val="000A48FD"/>
    <w:rsid w:val="000A78EE"/>
    <w:rsid w:val="000A7C68"/>
    <w:rsid w:val="000B0233"/>
    <w:rsid w:val="000B45E8"/>
    <w:rsid w:val="000B6820"/>
    <w:rsid w:val="000C6D5D"/>
    <w:rsid w:val="000D3D32"/>
    <w:rsid w:val="000D6C4F"/>
    <w:rsid w:val="00137A6F"/>
    <w:rsid w:val="001718D9"/>
    <w:rsid w:val="00175D9C"/>
    <w:rsid w:val="0018350A"/>
    <w:rsid w:val="00183C15"/>
    <w:rsid w:val="0019570B"/>
    <w:rsid w:val="001A1EFE"/>
    <w:rsid w:val="00205ED0"/>
    <w:rsid w:val="00236BD9"/>
    <w:rsid w:val="00294DAD"/>
    <w:rsid w:val="002A70FE"/>
    <w:rsid w:val="002E7FDA"/>
    <w:rsid w:val="002F349B"/>
    <w:rsid w:val="002F6729"/>
    <w:rsid w:val="00323259"/>
    <w:rsid w:val="0036364B"/>
    <w:rsid w:val="00366659"/>
    <w:rsid w:val="00392CE4"/>
    <w:rsid w:val="003C2217"/>
    <w:rsid w:val="003F4843"/>
    <w:rsid w:val="004434E8"/>
    <w:rsid w:val="00462E7C"/>
    <w:rsid w:val="00463836"/>
    <w:rsid w:val="00494947"/>
    <w:rsid w:val="004A6885"/>
    <w:rsid w:val="004C03FF"/>
    <w:rsid w:val="004D3340"/>
    <w:rsid w:val="004D5613"/>
    <w:rsid w:val="004F0503"/>
    <w:rsid w:val="00546D20"/>
    <w:rsid w:val="005741CB"/>
    <w:rsid w:val="00575764"/>
    <w:rsid w:val="005A1E81"/>
    <w:rsid w:val="005A3FA1"/>
    <w:rsid w:val="005B728D"/>
    <w:rsid w:val="005C7FF4"/>
    <w:rsid w:val="005E3FA3"/>
    <w:rsid w:val="005F1255"/>
    <w:rsid w:val="005F1E07"/>
    <w:rsid w:val="005F3D55"/>
    <w:rsid w:val="00612D2E"/>
    <w:rsid w:val="00622DEC"/>
    <w:rsid w:val="00630C0C"/>
    <w:rsid w:val="00635884"/>
    <w:rsid w:val="00642F28"/>
    <w:rsid w:val="00644A7D"/>
    <w:rsid w:val="00651AE1"/>
    <w:rsid w:val="00675961"/>
    <w:rsid w:val="006772E5"/>
    <w:rsid w:val="006A28F7"/>
    <w:rsid w:val="006A2E3C"/>
    <w:rsid w:val="006B5645"/>
    <w:rsid w:val="0070085F"/>
    <w:rsid w:val="00715F46"/>
    <w:rsid w:val="00722305"/>
    <w:rsid w:val="007425A6"/>
    <w:rsid w:val="00752802"/>
    <w:rsid w:val="007A3937"/>
    <w:rsid w:val="007A5E85"/>
    <w:rsid w:val="007B454F"/>
    <w:rsid w:val="007C1A46"/>
    <w:rsid w:val="007D2F1D"/>
    <w:rsid w:val="007D6EE9"/>
    <w:rsid w:val="007E2E11"/>
    <w:rsid w:val="007E6D99"/>
    <w:rsid w:val="0081357A"/>
    <w:rsid w:val="00843D88"/>
    <w:rsid w:val="0087001A"/>
    <w:rsid w:val="008C26D5"/>
    <w:rsid w:val="008C688B"/>
    <w:rsid w:val="008D0DAE"/>
    <w:rsid w:val="008D36D1"/>
    <w:rsid w:val="008E66EF"/>
    <w:rsid w:val="008E7EFA"/>
    <w:rsid w:val="00906F5B"/>
    <w:rsid w:val="00926E6C"/>
    <w:rsid w:val="0093519A"/>
    <w:rsid w:val="00936925"/>
    <w:rsid w:val="00973BF2"/>
    <w:rsid w:val="00975888"/>
    <w:rsid w:val="009A0C04"/>
    <w:rsid w:val="009B2582"/>
    <w:rsid w:val="009B4C5F"/>
    <w:rsid w:val="009B522C"/>
    <w:rsid w:val="009B7A56"/>
    <w:rsid w:val="009C5F08"/>
    <w:rsid w:val="00A11C53"/>
    <w:rsid w:val="00A36B57"/>
    <w:rsid w:val="00A44879"/>
    <w:rsid w:val="00A52E5F"/>
    <w:rsid w:val="00A5751B"/>
    <w:rsid w:val="00A771AA"/>
    <w:rsid w:val="00A97BEB"/>
    <w:rsid w:val="00AD7DEC"/>
    <w:rsid w:val="00AF216F"/>
    <w:rsid w:val="00B41896"/>
    <w:rsid w:val="00B46180"/>
    <w:rsid w:val="00B956B0"/>
    <w:rsid w:val="00B95D48"/>
    <w:rsid w:val="00BC603A"/>
    <w:rsid w:val="00BD5C38"/>
    <w:rsid w:val="00BE4AFA"/>
    <w:rsid w:val="00C143F7"/>
    <w:rsid w:val="00C14C79"/>
    <w:rsid w:val="00C27C4C"/>
    <w:rsid w:val="00C304A5"/>
    <w:rsid w:val="00C44571"/>
    <w:rsid w:val="00C447AC"/>
    <w:rsid w:val="00C80F7E"/>
    <w:rsid w:val="00C932D4"/>
    <w:rsid w:val="00CA255D"/>
    <w:rsid w:val="00CA4ACD"/>
    <w:rsid w:val="00CA7132"/>
    <w:rsid w:val="00CB53E9"/>
    <w:rsid w:val="00CC1BC5"/>
    <w:rsid w:val="00CC1E69"/>
    <w:rsid w:val="00CE02D3"/>
    <w:rsid w:val="00CE7C4B"/>
    <w:rsid w:val="00D25B72"/>
    <w:rsid w:val="00D3766F"/>
    <w:rsid w:val="00D40AC2"/>
    <w:rsid w:val="00D475F0"/>
    <w:rsid w:val="00D53D17"/>
    <w:rsid w:val="00D677F3"/>
    <w:rsid w:val="00D74BF4"/>
    <w:rsid w:val="00D9376D"/>
    <w:rsid w:val="00DC1CCE"/>
    <w:rsid w:val="00DF6067"/>
    <w:rsid w:val="00E37FA5"/>
    <w:rsid w:val="00E41A08"/>
    <w:rsid w:val="00E4332E"/>
    <w:rsid w:val="00E63026"/>
    <w:rsid w:val="00E77432"/>
    <w:rsid w:val="00E817E8"/>
    <w:rsid w:val="00EA107E"/>
    <w:rsid w:val="00ED7BD5"/>
    <w:rsid w:val="00F00753"/>
    <w:rsid w:val="00F03269"/>
    <w:rsid w:val="00F17653"/>
    <w:rsid w:val="00F5089D"/>
    <w:rsid w:val="00F70BD4"/>
    <w:rsid w:val="00F75F76"/>
    <w:rsid w:val="00FA44F5"/>
    <w:rsid w:val="00FE48AF"/>
    <w:rsid w:val="00FE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087E21"/>
  <w15:chartTrackingRefBased/>
  <w15:docId w15:val="{55A11AED-9669-44D1-BDD0-5C83C86D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Tahoma" w:hAnsi="Tahoma" w:cs="Tahoma"/>
      <w:b/>
      <w:iCs/>
      <w:color w:val="FF0000"/>
      <w:kern w:val="28"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autoSpaceDE/>
      <w:autoSpaceDN/>
      <w:adjustRightInd/>
      <w:outlineLvl w:val="2"/>
    </w:pPr>
    <w:rPr>
      <w:rFonts w:ascii="Arial" w:hAnsi="Arial"/>
      <w:b/>
      <w:sz w:val="24"/>
    </w:rPr>
  </w:style>
  <w:style w:type="paragraph" w:styleId="Titolo4">
    <w:name w:val="heading 4"/>
    <w:basedOn w:val="Normale"/>
    <w:next w:val="Normale"/>
    <w:qFormat/>
    <w:pPr>
      <w:keepNext/>
      <w:adjustRightInd/>
      <w:jc w:val="both"/>
      <w:outlineLvl w:val="3"/>
    </w:pPr>
    <w:rPr>
      <w:rFonts w:ascii="Arial" w:hAnsi="Arial" w:cs="Arial"/>
      <w:b/>
      <w:bCs/>
    </w:rPr>
  </w:style>
  <w:style w:type="paragraph" w:styleId="Titolo5">
    <w:name w:val="heading 5"/>
    <w:basedOn w:val="Normale"/>
    <w:next w:val="Normale"/>
    <w:qFormat/>
    <w:pPr>
      <w:keepNext/>
      <w:overflowPunct w:val="0"/>
      <w:textAlignment w:val="baseline"/>
      <w:outlineLvl w:val="4"/>
    </w:pPr>
    <w:rPr>
      <w:rFonts w:ascii="Arial Narrow" w:hAnsi="Arial Narro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Modelloo">
    <w:name w:val="Titolo 1.Modelloo"/>
    <w:basedOn w:val="Normale"/>
    <w:next w:val="Normale"/>
    <w:pPr>
      <w:keepNext/>
      <w:spacing w:before="240" w:after="60"/>
      <w:jc w:val="center"/>
    </w:pPr>
    <w:rPr>
      <w:rFonts w:ascii="Arial" w:hAnsi="Arial" w:cs="Arial"/>
      <w:b/>
      <w:bCs/>
      <w:kern w:val="28"/>
      <w:sz w:val="40"/>
      <w:szCs w:val="40"/>
    </w:rPr>
  </w:style>
  <w:style w:type="paragraph" w:customStyle="1" w:styleId="Titolo2Proceduraa">
    <w:name w:val="Titolo 2.Proceduraa"/>
    <w:basedOn w:val="Normale"/>
    <w:next w:val="Normale"/>
    <w:pPr>
      <w:keepNext/>
      <w:spacing w:before="120" w:line="240" w:lineRule="atLeast"/>
      <w:jc w:val="center"/>
    </w:pPr>
    <w:rPr>
      <w:rFonts w:ascii="Arial" w:hAnsi="Arial" w:cs="Arial"/>
      <w:b/>
      <w:bCs/>
      <w:i/>
      <w:iCs/>
      <w:sz w:val="28"/>
      <w:szCs w:val="2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Sommario1titolocapitolovoci">
    <w:name w:val="Sommario 1.titolo_capitolo.vociÏù¿_"/>
    <w:basedOn w:val="Normale"/>
    <w:pPr>
      <w:tabs>
        <w:tab w:val="right" w:leader="dot" w:pos="9639"/>
        <w:tab w:val="right" w:leader="dot" w:pos="10206"/>
      </w:tabs>
      <w:spacing w:line="360" w:lineRule="auto"/>
      <w:ind w:left="567" w:right="567"/>
    </w:pPr>
    <w:rPr>
      <w:rFonts w:ascii="Arial" w:hAnsi="Arial" w:cs="Arial"/>
      <w:b/>
      <w:bCs/>
      <w:caps/>
      <w:sz w:val="24"/>
      <w:szCs w:val="24"/>
    </w:rPr>
  </w:style>
  <w:style w:type="paragraph" w:customStyle="1" w:styleId="Capitoloprocedura">
    <w:name w:val="Capitolo_procedura"/>
    <w:basedOn w:val="Normale"/>
    <w:pPr>
      <w:ind w:left="426" w:hanging="426"/>
      <w:jc w:val="both"/>
    </w:pPr>
    <w:rPr>
      <w:rFonts w:ascii="Arial Narrow" w:hAnsi="Arial Narrow"/>
      <w:b/>
      <w:bCs/>
      <w:caps/>
      <w:sz w:val="24"/>
      <w:szCs w:val="24"/>
    </w:rPr>
  </w:style>
  <w:style w:type="paragraph" w:customStyle="1" w:styleId="Testoprocedura">
    <w:name w:val="Testo_procedura"/>
    <w:basedOn w:val="Normale"/>
    <w:pPr>
      <w:ind w:left="426"/>
      <w:jc w:val="both"/>
    </w:pPr>
    <w:rPr>
      <w:rFonts w:ascii="Arial Narrow" w:hAnsi="Arial Narrow"/>
      <w:sz w:val="24"/>
      <w:szCs w:val="24"/>
    </w:rPr>
  </w:style>
  <w:style w:type="paragraph" w:customStyle="1" w:styleId="sottocapitolo">
    <w:name w:val="sotto_capitolo"/>
    <w:basedOn w:val="Testoprocedura"/>
    <w:pPr>
      <w:numPr>
        <w:ilvl w:val="12"/>
      </w:numPr>
      <w:ind w:left="426"/>
    </w:pPr>
    <w:rPr>
      <w:b/>
      <w:bCs/>
      <w:caps/>
      <w:sz w:val="20"/>
      <w:szCs w:val="20"/>
    </w:rPr>
  </w:style>
  <w:style w:type="paragraph" w:customStyle="1" w:styleId="RIENTRO">
    <w:name w:val="RIENTRO"/>
    <w:basedOn w:val="Normale"/>
    <w:pPr>
      <w:ind w:left="284"/>
      <w:jc w:val="both"/>
    </w:pPr>
    <w:rPr>
      <w:rFonts w:ascii="Arial" w:hAnsi="Arial" w:cs="Arial"/>
      <w:sz w:val="24"/>
      <w:szCs w:val="24"/>
    </w:rPr>
  </w:style>
  <w:style w:type="paragraph" w:customStyle="1" w:styleId="Corpoprocedura">
    <w:name w:val="Corpo procedura"/>
    <w:basedOn w:val="Normale"/>
    <w:pPr>
      <w:ind w:left="425"/>
      <w:jc w:val="both"/>
    </w:pPr>
    <w:rPr>
      <w:rFonts w:ascii="Arial Narrow" w:hAnsi="Arial Narrow"/>
    </w:rPr>
  </w:style>
  <w:style w:type="paragraph" w:customStyle="1" w:styleId="Tabella">
    <w:name w:val="Tabella"/>
    <w:basedOn w:val="Normale"/>
    <w:next w:val="Corpoprocedura"/>
    <w:rPr>
      <w:rFonts w:ascii="Arial Narrow" w:hAnsi="Arial Narrow"/>
    </w:rPr>
  </w:style>
  <w:style w:type="paragraph" w:customStyle="1" w:styleId="Stile7">
    <w:name w:val="Stile7"/>
    <w:basedOn w:val="Stile6"/>
    <w:pPr>
      <w:ind w:left="0"/>
    </w:pPr>
  </w:style>
  <w:style w:type="paragraph" w:customStyle="1" w:styleId="Stile6">
    <w:name w:val="Stile6"/>
    <w:basedOn w:val="Corpoprocedura"/>
  </w:style>
  <w:style w:type="paragraph" w:customStyle="1" w:styleId="Esempio">
    <w:name w:val="Esempio"/>
    <w:basedOn w:val="Normale"/>
    <w:next w:val="Normale"/>
    <w:pPr>
      <w:ind w:left="1559"/>
      <w:jc w:val="both"/>
    </w:pPr>
    <w:rPr>
      <w:rFonts w:ascii="Arial Narrow" w:hAnsi="Arial Narrow"/>
    </w:rPr>
  </w:style>
  <w:style w:type="paragraph" w:customStyle="1" w:styleId="Corpodeltesto">
    <w:name w:val="Corpo del testo"/>
    <w:basedOn w:val="Normale"/>
    <w:pPr>
      <w:numPr>
        <w:ilvl w:val="12"/>
      </w:numPr>
    </w:pPr>
    <w:rPr>
      <w:rFonts w:ascii="Arial Narrow" w:hAnsi="Arial Narrow"/>
      <w:sz w:val="16"/>
      <w:szCs w:val="16"/>
    </w:rPr>
  </w:style>
  <w:style w:type="character" w:styleId="Numeropagina">
    <w:name w:val="page number"/>
    <w:basedOn w:val="Carpredefinitoparagrafo"/>
  </w:style>
  <w:style w:type="paragraph" w:customStyle="1" w:styleId="Sommario1titolocapitolovoci0">
    <w:name w:val="Sommario 1.titolo_capitolo.voci"/>
    <w:basedOn w:val="Normale"/>
    <w:pPr>
      <w:tabs>
        <w:tab w:val="right" w:leader="dot" w:pos="9639"/>
        <w:tab w:val="right" w:leader="dot" w:pos="10206"/>
      </w:tabs>
      <w:autoSpaceDE/>
      <w:autoSpaceDN/>
      <w:adjustRightInd/>
      <w:spacing w:line="360" w:lineRule="auto"/>
      <w:ind w:left="567" w:right="567"/>
    </w:pPr>
    <w:rPr>
      <w:rFonts w:ascii="Arial" w:hAnsi="Arial"/>
      <w:b/>
      <w:caps/>
    </w:rPr>
  </w:style>
  <w:style w:type="paragraph" w:customStyle="1" w:styleId="Testoprocedura0">
    <w:name w:val="Testo procedura"/>
    <w:basedOn w:val="Normale"/>
    <w:pPr>
      <w:overflowPunct w:val="0"/>
      <w:ind w:left="709"/>
      <w:jc w:val="both"/>
      <w:textAlignment w:val="baseline"/>
    </w:pPr>
    <w:rPr>
      <w:rFonts w:ascii="Arial Narrow" w:hAnsi="Arial Narrow"/>
      <w:sz w:val="24"/>
    </w:rPr>
  </w:style>
  <w:style w:type="paragraph" w:styleId="Rientrocorpodeltesto">
    <w:name w:val="Body Text Indent"/>
    <w:basedOn w:val="Normale"/>
    <w:pPr>
      <w:ind w:left="426"/>
      <w:jc w:val="both"/>
    </w:pPr>
    <w:rPr>
      <w:rFonts w:ascii="Tahoma" w:hAnsi="Tahoma" w:cs="Tahoma"/>
      <w:sz w:val="18"/>
    </w:rPr>
  </w:style>
  <w:style w:type="paragraph" w:styleId="Rientrocorpodeltesto2">
    <w:name w:val="Body Text Indent 2"/>
    <w:basedOn w:val="Normale"/>
    <w:pPr>
      <w:ind w:left="284"/>
      <w:jc w:val="center"/>
    </w:pPr>
    <w:rPr>
      <w:rFonts w:ascii="Tahoma" w:hAnsi="Tahoma" w:cs="Tahoma"/>
      <w:sz w:val="72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pPr>
      <w:jc w:val="center"/>
    </w:pPr>
    <w:rPr>
      <w:rFonts w:ascii="Tahoma" w:hAnsi="Tahoma" w:cs="Tahoma"/>
      <w:sz w:val="14"/>
    </w:rPr>
  </w:style>
  <w:style w:type="character" w:styleId="Rimandocommento">
    <w:name w:val="annotation reference"/>
    <w:semiHidden/>
    <w:rsid w:val="00DC1CCE"/>
    <w:rPr>
      <w:sz w:val="16"/>
      <w:szCs w:val="16"/>
    </w:rPr>
  </w:style>
  <w:style w:type="paragraph" w:styleId="Testocommento">
    <w:name w:val="annotation text"/>
    <w:basedOn w:val="Normale"/>
    <w:semiHidden/>
    <w:rsid w:val="00DC1CCE"/>
  </w:style>
  <w:style w:type="paragraph" w:styleId="Soggettocommento">
    <w:name w:val="annotation subject"/>
    <w:basedOn w:val="Testocommento"/>
    <w:next w:val="Testocommento"/>
    <w:semiHidden/>
    <w:rsid w:val="00DC1CCE"/>
    <w:rPr>
      <w:b/>
      <w:bCs/>
    </w:rPr>
  </w:style>
  <w:style w:type="character" w:styleId="Enfasicorsivo">
    <w:name w:val="Emphasis"/>
    <w:qFormat/>
    <w:rsid w:val="009B2582"/>
    <w:rPr>
      <w:i/>
      <w:iCs/>
    </w:rPr>
  </w:style>
  <w:style w:type="paragraph" w:styleId="Titolosommario">
    <w:name w:val="TOC Heading"/>
    <w:basedOn w:val="Titolo1"/>
    <w:next w:val="Normale"/>
    <w:uiPriority w:val="39"/>
    <w:unhideWhenUsed/>
    <w:qFormat/>
    <w:rsid w:val="0019570B"/>
    <w:pPr>
      <w:keepLines/>
      <w:autoSpaceDE/>
      <w:autoSpaceDN/>
      <w:adjustRightInd/>
      <w:spacing w:before="240" w:line="259" w:lineRule="auto"/>
      <w:jc w:val="left"/>
      <w:outlineLvl w:val="9"/>
    </w:pPr>
    <w:rPr>
      <w:rFonts w:ascii="Calibri Light" w:hAnsi="Calibri Light" w:cs="Times New Roman"/>
      <w:b w:val="0"/>
      <w:iCs w:val="0"/>
      <w:color w:val="2F5496"/>
      <w:kern w:val="0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rsid w:val="0019570B"/>
  </w:style>
  <w:style w:type="character" w:styleId="Collegamentoipertestuale">
    <w:name w:val="Hyperlink"/>
    <w:uiPriority w:val="99"/>
    <w:unhideWhenUsed/>
    <w:rsid w:val="0019570B"/>
    <w:rPr>
      <w:color w:val="0563C1"/>
      <w:u w:val="single"/>
    </w:rPr>
  </w:style>
  <w:style w:type="paragraph" w:customStyle="1" w:styleId="Default">
    <w:name w:val="Default"/>
    <w:rsid w:val="004C03F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6A2E3C"/>
    <w:rPr>
      <w:color w:val="605E5C"/>
      <w:shd w:val="clear" w:color="auto" w:fill="E1DFDD"/>
    </w:rPr>
  </w:style>
  <w:style w:type="table" w:styleId="Grigliatabella">
    <w:name w:val="Table Grid"/>
    <w:basedOn w:val="Tabellanormale"/>
    <w:rsid w:val="006B5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rsid w:val="00575764"/>
    <w:rPr>
      <w:rFonts w:ascii="Consolas" w:hAnsi="Consolas"/>
    </w:rPr>
  </w:style>
  <w:style w:type="character" w:customStyle="1" w:styleId="PreformattatoHTMLCarattere">
    <w:name w:val="Preformattato HTML Carattere"/>
    <w:basedOn w:val="Carpredefinitoparagrafo"/>
    <w:link w:val="PreformattatoHTML"/>
    <w:rsid w:val="00575764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9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1465981357.576119adf079f@192.168.1.1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#RANGE!A1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E69A08-3094-456E-B28F-D6E13D4B8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INDICE_</vt:lpstr>
    </vt:vector>
  </TitlesOfParts>
  <Company> </Company>
  <LinksUpToDate>false</LinksUpToDate>
  <CharactersWithSpaces>1341</CharactersWithSpaces>
  <SharedDoc>false</SharedDoc>
  <HLinks>
    <vt:vector size="12" baseType="variant">
      <vt:variant>
        <vt:i4>32</vt:i4>
      </vt:variant>
      <vt:variant>
        <vt:i4>3668</vt:i4>
      </vt:variant>
      <vt:variant>
        <vt:i4>1026</vt:i4>
      </vt:variant>
      <vt:variant>
        <vt:i4>1</vt:i4>
      </vt:variant>
      <vt:variant>
        <vt:lpwstr>cid:1465981357.576119adf079f@192.168.1.10</vt:lpwstr>
      </vt:variant>
      <vt:variant>
        <vt:lpwstr/>
      </vt:variant>
      <vt:variant>
        <vt:i4>32</vt:i4>
      </vt:variant>
      <vt:variant>
        <vt:i4>3928</vt:i4>
      </vt:variant>
      <vt:variant>
        <vt:i4>1025</vt:i4>
      </vt:variant>
      <vt:variant>
        <vt:i4>1</vt:i4>
      </vt:variant>
      <vt:variant>
        <vt:lpwstr>cid:1465981357.576119adf079f@192.168.1.10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INDICE_</dc:title>
  <dc:subject/>
  <dc:creator>Ing. Sergio Botta</dc:creator>
  <cp:keywords/>
  <dc:description/>
  <cp:lastModifiedBy>stefano florentino</cp:lastModifiedBy>
  <cp:revision>6</cp:revision>
  <cp:lastPrinted>2021-07-13T12:51:00Z</cp:lastPrinted>
  <dcterms:created xsi:type="dcterms:W3CDTF">2021-07-13T13:13:00Z</dcterms:created>
  <dcterms:modified xsi:type="dcterms:W3CDTF">2021-09-13T11:07:00Z</dcterms:modified>
</cp:coreProperties>
</file>